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5E32CDE9" w:rsidR="00743C43" w:rsidRDefault="0003120F" w:rsidP="00172B4E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172B4E">
        <w:rPr>
          <w:rFonts w:ascii="IranNastaliq" w:hAnsi="IranNastaliq" w:cs="B Titr" w:hint="cs"/>
          <w:color w:val="FF0000"/>
          <w:sz w:val="28"/>
          <w:szCs w:val="28"/>
          <w:rtl/>
          <w:lang w:bidi="fa-IR"/>
        </w:rPr>
        <w:t>آز مدارهای مخابراتی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172B4E">
        <w:rPr>
          <w:rFonts w:ascii="IranNastaliq" w:hAnsi="IranNastaliq" w:cs="B Mitra" w:hint="cs"/>
          <w:sz w:val="28"/>
          <w:szCs w:val="28"/>
          <w:rtl/>
          <w:lang w:bidi="fa-IR"/>
        </w:rPr>
        <w:t>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02D9B">
        <w:rPr>
          <w:rFonts w:ascii="IranNastaliq" w:hAnsi="IranNastaliq" w:cs="B Mitra" w:hint="cs"/>
          <w:sz w:val="28"/>
          <w:szCs w:val="28"/>
          <w:rtl/>
          <w:lang w:bidi="fa-IR"/>
        </w:rPr>
        <w:t>11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/139</w:t>
      </w:r>
      <w:r w:rsidR="007E63D5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</w:p>
    <w:p w14:paraId="22771D38" w14:textId="57FD48EE" w:rsidR="00BE51F3" w:rsidRDefault="00BE51F3" w:rsidP="001A244E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BA3208">
        <w:rPr>
          <w:rFonts w:ascii="IranNastaliq" w:hAnsi="IranNastaliq" w:cs="B Mitra" w:hint="cs"/>
          <w:sz w:val="28"/>
          <w:szCs w:val="28"/>
          <w:rtl/>
          <w:lang w:bidi="fa-IR"/>
        </w:rPr>
        <w:t>2</w:t>
      </w:r>
      <w:r w:rsidR="001A244E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bookmarkStart w:id="0" w:name="_GoBack"/>
      <w:bookmarkEnd w:id="0"/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67BEE">
        <w:rPr>
          <w:rFonts w:ascii="IranNastaliq" w:hAnsi="IranNastaliq" w:cs="B Mitra" w:hint="cs"/>
          <w:sz w:val="28"/>
          <w:szCs w:val="28"/>
          <w:rtl/>
          <w:lang w:bidi="fa-IR"/>
        </w:rPr>
        <w:t>6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A67BEE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6C75E086" w14:textId="16948209" w:rsidR="005908E6" w:rsidRDefault="006B3CAE" w:rsidP="00CD0C0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 </w:t>
      </w:r>
      <w:r w:rsidR="00172B4E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برق و کامپیوتر</w:t>
      </w:r>
      <w:r w:rsidRPr="009C649A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172B4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A626ED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172B4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E63D5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2</w:t>
      </w:r>
      <w:r w:rsidR="0003120F">
        <w:rPr>
          <w:rFonts w:ascii="IranNastaliq" w:hAnsi="IranNastaliq" w:cs="B Lotus" w:hint="cs"/>
          <w:sz w:val="28"/>
          <w:szCs w:val="28"/>
          <w:rtl/>
          <w:lang w:bidi="fa-IR"/>
        </w:rPr>
        <w:t>-1</w:t>
      </w:r>
      <w:r w:rsidR="00CD0C02">
        <w:rPr>
          <w:rFonts w:ascii="IranNastaliq" w:hAnsi="IranNastaliq" w:cs="B Lotus" w:hint="cs"/>
          <w:sz w:val="28"/>
          <w:szCs w:val="28"/>
          <w:rtl/>
          <w:lang w:bidi="fa-IR"/>
        </w:rPr>
        <w:t>401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14:paraId="3D81EF40" w14:textId="77777777" w:rsidTr="001B2954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18E9B78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عملی 1</w:t>
            </w:r>
          </w:p>
        </w:tc>
        <w:tc>
          <w:tcPr>
            <w:tcW w:w="3143" w:type="dxa"/>
            <w:gridSpan w:val="3"/>
            <w:vAlign w:val="center"/>
          </w:tcPr>
          <w:p w14:paraId="224FD766" w14:textId="3FAD3DC1" w:rsidR="00B24FCE" w:rsidRPr="005908E6" w:rsidRDefault="00B24FCE" w:rsidP="00B5038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503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 مدارهای مخابراتی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64D05CAC" w:rsidR="00B24FCE" w:rsidRDefault="001A244E" w:rsidP="001A244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 ن</w:t>
            </w:r>
            <w:r w:rsidR="00B24FCE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یاز:</w:t>
            </w:r>
            <w:r w:rsidR="00B24FC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مدارهای مخابراتی</w:t>
            </w:r>
          </w:p>
        </w:tc>
        <w:tc>
          <w:tcPr>
            <w:tcW w:w="3143" w:type="dxa"/>
            <w:gridSpan w:val="3"/>
            <w:vAlign w:val="center"/>
          </w:tcPr>
          <w:p w14:paraId="51B9C96A" w14:textId="37DF3736" w:rsidR="00B24FCE" w:rsidRPr="00B50388" w:rsidRDefault="00B24FCE" w:rsidP="00B50388">
            <w:pPr>
              <w:bidi/>
              <w:rPr>
                <w:rFonts w:ascii="IranNastaliq" w:hAnsi="IranNastaliq" w:cs="B Mitra"/>
                <w:sz w:val="28"/>
                <w:szCs w:val="28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50388" w:rsidRPr="00B50388">
              <w:rPr>
                <w:rFonts w:asciiTheme="majorBidi" w:hAnsiTheme="majorBidi" w:cstheme="majorBidi"/>
                <w:sz w:val="20"/>
                <w:szCs w:val="20"/>
                <w:lang w:val="en-GB" w:bidi="fa-IR"/>
              </w:rPr>
              <w:t>Communication Circuits Lab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20E9E5B3" w:rsidR="00B24FCE" w:rsidRPr="00E31D17" w:rsidRDefault="00B24FCE" w:rsidP="0047506F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7506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31532690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-023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0DF2D83B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66B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فرزاد توکل همدانی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58395E49" w:rsidR="00B24FCE" w:rsidRPr="00E31D17" w:rsidRDefault="00B66B57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IranNastaliq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456483" wp14:editId="77027E4D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47625</wp:posOffset>
                      </wp:positionV>
                      <wp:extent cx="3009900" cy="19812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69DAD" w14:textId="77777777" w:rsidR="00B66B57" w:rsidRPr="00B66B57" w:rsidRDefault="00B66B57" w:rsidP="00B66B5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66B57">
                                    <w:rPr>
                                      <w:sz w:val="18"/>
                                      <w:szCs w:val="18"/>
                                    </w:rPr>
                                    <w:t>ftavakkol.profile.semnan.ac.ir/contents/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کاربرگ</w:t>
                                  </w:r>
                                  <w:r w:rsidRPr="00B66B57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طرح</w:t>
                                  </w:r>
                                  <w:r w:rsidRPr="00B66B57">
                                    <w:rPr>
                                      <w:rFonts w:cs="Arial"/>
                                      <w:sz w:val="18"/>
                                      <w:szCs w:val="18"/>
                                      <w:rtl/>
                                    </w:rPr>
                                    <w:t>-</w:t>
                                  </w:r>
                                  <w:r w:rsidRPr="00B66B57">
                                    <w:rPr>
                                      <w:rFonts w:cs="Arial" w:hint="cs"/>
                                      <w:sz w:val="18"/>
                                      <w:szCs w:val="18"/>
                                      <w:rtl/>
                                    </w:rPr>
                                    <w:t>درس</w:t>
                                  </w:r>
                                  <w:r w:rsidRPr="00B66B57">
                                    <w:rPr>
                                      <w:sz w:val="18"/>
                                      <w:szCs w:val="18"/>
                                    </w:rPr>
                                    <w:t>#blog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56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4.55pt;margin-top:3.75pt;width:237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" fillcolor="white [3201]" stroked="f" strokeweight=".5pt">
                      <v:fill opacity="0"/>
                      <v:textbox inset="0,0,0,0">
                        <w:txbxContent>
                          <w:p w14:paraId="7E669DAD" w14:textId="77777777" w:rsidR="00B66B57" w:rsidRPr="00B66B57" w:rsidRDefault="00B66B57" w:rsidP="00B66B5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66B57">
                              <w:rPr>
                                <w:sz w:val="18"/>
                                <w:szCs w:val="18"/>
                              </w:rPr>
                              <w:t>ftavakkol.profile.semnan.ac.ir/contents/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کاربرگ</w:t>
                            </w:r>
                            <w:r w:rsidRPr="00B66B57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طرح</w:t>
                            </w:r>
                            <w:r w:rsidRPr="00B66B57">
                              <w:rPr>
                                <w:rFonts w:cs="Arial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Pr="00B66B57">
                              <w:rPr>
                                <w:rFonts w:cs="Arial" w:hint="cs"/>
                                <w:sz w:val="18"/>
                                <w:szCs w:val="18"/>
                                <w:rtl/>
                              </w:rPr>
                              <w:t>درس</w:t>
                            </w:r>
                            <w:r w:rsidRPr="00B66B57">
                              <w:rPr>
                                <w:sz w:val="18"/>
                                <w:szCs w:val="18"/>
                              </w:rPr>
                              <w:t>#blog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4FCE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IranNastaliq"/>
                <w:noProof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ED21676" w:rsidR="00B24FCE" w:rsidRDefault="00B24FCE" w:rsidP="00B5038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B50388" w:rsidRPr="00613E31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ftavakkol@semnan.ac.ir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3A167C1E" w:rsidR="00B24FCE" w:rsidRPr="00E31D17" w:rsidRDefault="00B24FCE" w:rsidP="00BA320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163A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(ساعت </w:t>
            </w:r>
            <w:r w:rsidR="00163A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10:00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</w:t>
            </w:r>
            <w:r w:rsidR="00163A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12:00</w:t>
            </w:r>
            <w:r w:rsidR="00BA32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 و دوشنبه (ساعت 8:00 تا 10:00)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10D482CF" w14:textId="00B80487" w:rsidR="004450E6" w:rsidRDefault="007378F5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1- پیاده سازی سیستمهای مخابراتی آنالوگ و مشاهده عملکرد</w:t>
            </w:r>
          </w:p>
          <w:p w14:paraId="086E0B66" w14:textId="1EB1C162" w:rsidR="007378F5" w:rsidRPr="00BD3B0A" w:rsidRDefault="007378F5" w:rsidP="00BD3B0A">
            <w:pPr>
              <w:bidi/>
              <w:jc w:val="both"/>
              <w:rPr>
                <w:rFonts w:ascii="Times New Roman" w:hAnsi="Times New Roman" w:cs="B Nazanin"/>
                <w:szCs w:val="24"/>
                <w:lang w:val="en-GB"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2-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</w:t>
            </w:r>
            <w:r w:rsidR="009B2D07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و شبیه سازی آزمایشها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با نرم افزارهای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ANSYS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HFSS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،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 xml:space="preserve"> 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CST</w:t>
            </w:r>
            <w:r w:rsidR="00BD3B0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ADS</w:t>
            </w:r>
            <w:r w:rsidR="002D5B9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، </w:t>
            </w:r>
            <w:r w:rsidR="00BD3B0A">
              <w:rPr>
                <w:rFonts w:ascii="Times New Roman" w:hAnsi="Times New Roman" w:cs="B Nazanin"/>
                <w:szCs w:val="24"/>
                <w:lang w:val="en-GB" w:bidi="fa-IR"/>
              </w:rPr>
              <w:t>SPICE</w:t>
            </w:r>
            <w:r w:rsidR="002D5B99">
              <w:rPr>
                <w:rFonts w:ascii="Times New Roman" w:hAnsi="Times New Roman" w:cs="B Nazanin" w:hint="cs"/>
                <w:szCs w:val="24"/>
                <w:rtl/>
                <w:lang w:val="en-GB" w:bidi="fa-IR"/>
              </w:rPr>
              <w:t xml:space="preserve"> و </w:t>
            </w:r>
            <w:r w:rsidR="002D5B99">
              <w:rPr>
                <w:rFonts w:ascii="Times New Roman" w:hAnsi="Times New Roman" w:cs="B Nazanin"/>
                <w:szCs w:val="24"/>
                <w:lang w:val="en-GB" w:bidi="fa-IR"/>
              </w:rPr>
              <w:t>MATLAB</w:t>
            </w:r>
          </w:p>
          <w:p w14:paraId="528274BC" w14:textId="45815729" w:rsidR="00014993" w:rsidRDefault="00014993" w:rsidP="00BA3208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3- ارایه برد برد، قطعات و فیبر مدار چاپ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ی به دانشجویان برای انجام آزمایش طبق برنامه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در وقت آزاد برای دانشجویان علاقه مند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  <w:r w:rsidR="00BA320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در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مرکز تحقیقات مخابرات </w:t>
            </w:r>
            <w:r w:rsidR="00E45A2A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ایران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و پس از هماهنگی با مسئول مربوطه</w:t>
            </w:r>
          </w:p>
          <w:p w14:paraId="161E88BB" w14:textId="23DBF095" w:rsidR="004450E6" w:rsidRDefault="00014993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4- ارایه سمینار و سخنرانی مرتبط با موضوع درس توسط دانشجویان در ساعات غیر از برنامه درسی و آشنایی با سمینارها و کنفرانسهای ملی و بین المللی در این موضوع</w:t>
            </w:r>
          </w:p>
          <w:p w14:paraId="2A9A21D5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67DAC6FE" w14:textId="77777777" w:rsidR="004450E6" w:rsidRPr="00B66B57" w:rsidRDefault="004450E6" w:rsidP="004450E6">
            <w:pPr>
              <w:bidi/>
              <w:jc w:val="both"/>
              <w:rPr>
                <w:rFonts w:ascii="Times New Roman" w:hAnsi="Times New Roman"/>
                <w:szCs w:val="24"/>
                <w:lang w:bidi="fa-IR"/>
              </w:rPr>
            </w:pPr>
          </w:p>
          <w:p w14:paraId="44B2BD49" w14:textId="75E9934B" w:rsidR="00B24FCE" w:rsidRPr="00B66B57" w:rsidRDefault="00B24FCE" w:rsidP="00B24FCE">
            <w:pPr>
              <w:bidi/>
              <w:spacing w:after="200"/>
              <w:jc w:val="both"/>
              <w:rPr>
                <w:rFonts w:ascii="Times New Roman" w:hAnsi="Times New Roman"/>
                <w:szCs w:val="24"/>
                <w:rtl/>
                <w:lang w:bidi="fa-IR"/>
              </w:rPr>
            </w:pP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74B114B5" w14:textId="23EB1EC1" w:rsidR="00787E9C" w:rsidRDefault="008D1A7A" w:rsidP="00787E9C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حضوری</w:t>
            </w:r>
          </w:p>
          <w:p w14:paraId="3210168B" w14:textId="1219EE6A" w:rsidR="004450E6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جزوه آزمایشگاه مدارهای مخابراتی</w:t>
            </w:r>
          </w:p>
          <w:p w14:paraId="7987EC13" w14:textId="5F4E3092" w:rsidR="004450E6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ارائه و توضیح ویدئو آزمایشهای انجام شده در آزمایشگاه</w:t>
            </w:r>
            <w:r w:rsidR="008D1A7A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 xml:space="preserve"> و ویدیوهای مختلف مربوط به آز مدارهای مخابراتی</w:t>
            </w:r>
          </w:p>
          <w:p w14:paraId="5F454B1F" w14:textId="005FD51C" w:rsidR="00787E9C" w:rsidRDefault="00787E9C" w:rsidP="00787E9C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نمایش و آشنایی المانها، معرفی بردها و توضیح قطعات و مدارهای مختلف مخابراتی</w:t>
            </w:r>
          </w:p>
          <w:p w14:paraId="0D76C306" w14:textId="7BA42652" w:rsidR="004450E6" w:rsidRDefault="008D1A7A" w:rsidP="008D1A7A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گروه بندی دانشجویان، انجام آزمایش توسط ایشان و رفع ایرادات مدار</w:t>
            </w:r>
          </w:p>
          <w:p w14:paraId="72EC1E37" w14:textId="229BEDE4" w:rsidR="004450E6" w:rsidRPr="003B3428" w:rsidRDefault="00787E9C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آشنایی با نرم افزارها و ارائه و توضیح ویدئوهای مختلف مربوطه</w:t>
            </w:r>
          </w:p>
        </w:tc>
      </w:tr>
      <w:tr w:rsidR="005B2D42" w14:paraId="3C3EA0E3" w14:textId="77777777" w:rsidTr="0052653F">
        <w:trPr>
          <w:trHeight w:val="224"/>
          <w:jc w:val="center"/>
        </w:trPr>
        <w:tc>
          <w:tcPr>
            <w:tcW w:w="1413" w:type="dxa"/>
          </w:tcPr>
          <w:p w14:paraId="51123602" w14:textId="73B465E4" w:rsidR="005B2D42" w:rsidRPr="00B24FCE" w:rsidRDefault="005B2D42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08B2B7E8" w:rsidR="005B2D42" w:rsidRPr="00C1549F" w:rsidRDefault="005B2D42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</w:tcPr>
          <w:p w14:paraId="18EC7BA2" w14:textId="67731555" w:rsidR="005B2D42" w:rsidRPr="00C1549F" w:rsidRDefault="00523FFE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شفاهی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05D6CFA2" w:rsidR="005B2D42" w:rsidRPr="00C1549F" w:rsidRDefault="005B2D42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1985" w:type="dxa"/>
            <w:vAlign w:val="center"/>
          </w:tcPr>
          <w:p w14:paraId="22B95A4A" w14:textId="079C7FA5" w:rsidR="005B2D42" w:rsidRPr="005B2D42" w:rsidRDefault="005B2D42" w:rsidP="0055383F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B2D4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فعالیت</w:t>
            </w:r>
            <w:r w:rsidRPr="005B2D42"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  <w:softHyphen/>
            </w:r>
            <w:r w:rsidRPr="005B2D42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5B2D42" w:rsidRPr="00E13C35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5B2D42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79EA81E6" w:rsidR="005B2D42" w:rsidRDefault="005B2D42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 درصد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1764BE26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45064DE6" w:rsidR="005B2D42" w:rsidRPr="00FE7024" w:rsidRDefault="00523FF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54E12EA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985" w:type="dxa"/>
            <w:vAlign w:val="center"/>
          </w:tcPr>
          <w:p w14:paraId="23EC31B0" w14:textId="1C18A37B" w:rsidR="005B2D42" w:rsidRPr="00FE7024" w:rsidRDefault="005B2D4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5B2D42" w:rsidRPr="00E13C35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5B2D42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5B2D42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03B2B721" w:rsidR="005B2D42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7A9B841E" w14:textId="6DCEC54B" w:rsidR="005B2D42" w:rsidRDefault="00523FF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حضور در کلاسها و امتحانات، تهیه گزارش کار و فراهم نمودن نرم افزارها و اجرای آنها</w:t>
            </w:r>
          </w:p>
          <w:p w14:paraId="0B646B37" w14:textId="77777777" w:rsidR="00E740EB" w:rsidRDefault="00E740EB" w:rsidP="00E740E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5B2D42" w:rsidRPr="007F2A74" w:rsidRDefault="005B2D42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5B2D42" w:rsidRDefault="005B2D42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5B2D42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2FEEB641" w14:textId="75E28E63" w:rsidR="00523FFE" w:rsidRDefault="00523FFE" w:rsidP="00523FFE">
            <w:pPr>
              <w:ind w:left="274" w:hanging="27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1. K. K. Clarke, D. T. Hess,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Communication Circuits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2</w:t>
            </w:r>
            <w:r w:rsidRPr="008C423B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Krieger </w:t>
            </w:r>
            <w:r w:rsidR="00230E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Pub Co., 1994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14:paraId="73D2A723" w14:textId="41D15478" w:rsidR="00523FFE" w:rsidRDefault="00523FFE" w:rsidP="00230EEA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2. J. </w:t>
            </w:r>
            <w:r w:rsidR="00230E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R. Smith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30EEA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Modern Communication Circuits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230E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CE0D68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ed., McGraw-Hill, 199</w:t>
            </w:r>
            <w:r w:rsidR="00230EE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</w:t>
            </w:r>
          </w:p>
          <w:p w14:paraId="4CE104EC" w14:textId="77777777" w:rsidR="005B2D42" w:rsidRDefault="00230EEA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3.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S. A. Maas,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Nonlinear </w:t>
            </w:r>
            <w:r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ave</w:t>
            </w:r>
            <w:r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Circuits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Artech House, 1988.</w:t>
            </w:r>
          </w:p>
          <w:p w14:paraId="53021307" w14:textId="77777777" w:rsidR="00230EEA" w:rsidRDefault="00230EEA" w:rsidP="00D6199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4.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E. H. Fooks, R. A. Zakarevicius, </w:t>
            </w:r>
            <w:r w:rsidRPr="009E7DC7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Microwave Engineering Using Microstrip Circuits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Prentice-Hall, 1990.</w:t>
            </w:r>
          </w:p>
          <w:p w14:paraId="77DB69A2" w14:textId="18F33EBB" w:rsidR="00787E9C" w:rsidRPr="0014046F" w:rsidRDefault="00787E9C" w:rsidP="00E740EB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 T. C. Edwards, M. B. Steer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r w:rsidR="00527D74" w:rsidRPr="0014046F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>Foundations for Microstrip Circuit Design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John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Wiley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&amp;</w:t>
            </w:r>
            <w:r w:rsidR="005B1C0A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Sons</w:t>
            </w:r>
            <w:r w:rsidR="005B1C0A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</w:t>
            </w:r>
            <w:r w:rsidR="00E740EB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527D74" w:rsidRPr="0014046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2016.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5B2D42" w:rsidRDefault="005B2D42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5B2D42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62F54A69" w:rsidR="005B2D42" w:rsidRPr="00D27BC2" w:rsidRDefault="00230EEA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اول و دوم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5B2D42" w:rsidRDefault="005B2D42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1"/>
        <w:gridCol w:w="4436"/>
        <w:gridCol w:w="2499"/>
      </w:tblGrid>
      <w:tr w:rsidR="00AF0417" w14:paraId="68F69ABA" w14:textId="77777777" w:rsidTr="00AF0417">
        <w:trPr>
          <w:trHeight w:val="383"/>
          <w:jc w:val="center"/>
        </w:trPr>
        <w:tc>
          <w:tcPr>
            <w:tcW w:w="2081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499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AF0417">
        <w:trPr>
          <w:trHeight w:val="152"/>
          <w:jc w:val="center"/>
        </w:trPr>
        <w:tc>
          <w:tcPr>
            <w:tcW w:w="2081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14:paraId="68D62875" w14:textId="522B24B5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2499" w:type="dxa"/>
            <w:vAlign w:val="center"/>
          </w:tcPr>
          <w:p w14:paraId="7ADAFB6C" w14:textId="1D5EB6AF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CD0C02">
              <w:rPr>
                <w:rFonts w:ascii="IranNastaliq" w:hAnsi="IranNastaliq" w:cs="B Nazanin"/>
                <w:lang w:bidi="fa-IR"/>
              </w:rPr>
              <w:t>.</w:t>
            </w:r>
          </w:p>
        </w:tc>
      </w:tr>
      <w:tr w:rsidR="008F1136" w14:paraId="7F9BBF9E" w14:textId="77777777" w:rsidTr="00AF0417">
        <w:trPr>
          <w:trHeight w:val="89"/>
          <w:jc w:val="center"/>
        </w:trPr>
        <w:tc>
          <w:tcPr>
            <w:tcW w:w="2081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14:paraId="7A0DBD4A" w14:textId="5816994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450E6">
              <w:rPr>
                <w:rFonts w:ascii="IranNastaliq" w:hAnsi="IranNastaliq" w:cs="B Nazanin"/>
                <w:rtl/>
                <w:lang w:bidi="fa-IR"/>
              </w:rPr>
              <w:t>ايمني در آزمايشگاه</w:t>
            </w:r>
          </w:p>
        </w:tc>
        <w:tc>
          <w:tcPr>
            <w:tcW w:w="2499" w:type="dxa"/>
            <w:vAlign w:val="center"/>
          </w:tcPr>
          <w:p w14:paraId="7C23AC73" w14:textId="3B0AB033" w:rsidR="008F1136" w:rsidRPr="00FE7024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صورتی‌که برای آزمایشگاه لازم باشد.</w:t>
            </w:r>
          </w:p>
        </w:tc>
      </w:tr>
      <w:tr w:rsidR="008F1136" w14:paraId="1004095A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14:paraId="194260BE" w14:textId="6256ABD0" w:rsidR="008F1136" w:rsidRPr="00FE7024" w:rsidRDefault="00E45A2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نوسان ساز</w:t>
            </w:r>
          </w:p>
        </w:tc>
        <w:tc>
          <w:tcPr>
            <w:tcW w:w="2499" w:type="dxa"/>
            <w:vAlign w:val="center"/>
          </w:tcPr>
          <w:p w14:paraId="228629F3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A03DB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5E76C69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14:paraId="1A3699CA" w14:textId="3E1595FA" w:rsidR="008F1136" w:rsidRPr="00E45A2A" w:rsidRDefault="00E45A2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val="en-GB" w:bidi="fa-IR"/>
              </w:rPr>
              <w:t>تقویت کننده های چند طبقه</w:t>
            </w:r>
          </w:p>
        </w:tc>
        <w:tc>
          <w:tcPr>
            <w:tcW w:w="2499" w:type="dxa"/>
            <w:vAlign w:val="center"/>
          </w:tcPr>
          <w:p w14:paraId="3BB6A337" w14:textId="56375F1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6EB5604" w14:textId="77777777" w:rsidTr="00AF0417">
        <w:trPr>
          <w:trHeight w:val="215"/>
          <w:jc w:val="center"/>
        </w:trPr>
        <w:tc>
          <w:tcPr>
            <w:tcW w:w="2081" w:type="dxa"/>
            <w:vAlign w:val="center"/>
          </w:tcPr>
          <w:p w14:paraId="666D3D72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14:paraId="07DB2AB0" w14:textId="200CAB7D" w:rsidR="008F1136" w:rsidRPr="00E45A2A" w:rsidRDefault="00E45A2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مدولاتور </w:t>
            </w:r>
            <w:r w:rsidRPr="00E45A2A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AM</w:t>
            </w:r>
          </w:p>
        </w:tc>
        <w:tc>
          <w:tcPr>
            <w:tcW w:w="2499" w:type="dxa"/>
            <w:vAlign w:val="center"/>
          </w:tcPr>
          <w:p w14:paraId="7E016778" w14:textId="254840C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2EF2CCB" w14:textId="77777777" w:rsidTr="00AF0417">
        <w:trPr>
          <w:trHeight w:val="242"/>
          <w:jc w:val="center"/>
        </w:trPr>
        <w:tc>
          <w:tcPr>
            <w:tcW w:w="2081" w:type="dxa"/>
            <w:vAlign w:val="center"/>
          </w:tcPr>
          <w:p w14:paraId="5D4F8ED3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14:paraId="50271768" w14:textId="116B4D43" w:rsidR="008F1136" w:rsidRPr="00E45A2A" w:rsidRDefault="00E45A2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دمدولاتور </w:t>
            </w:r>
            <w:r w:rsidRPr="00E45A2A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AM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val="en-GB" w:bidi="fa-IR"/>
              </w:rPr>
              <w:t xml:space="preserve"> (باند باریک و باند وسیع)</w:t>
            </w:r>
          </w:p>
        </w:tc>
        <w:tc>
          <w:tcPr>
            <w:tcW w:w="2499" w:type="dxa"/>
            <w:vAlign w:val="center"/>
          </w:tcPr>
          <w:p w14:paraId="06B9DA0F" w14:textId="5FEA3EC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18524EE" w14:textId="77777777" w:rsidTr="00AF0417">
        <w:trPr>
          <w:trHeight w:val="251"/>
          <w:jc w:val="center"/>
        </w:trPr>
        <w:tc>
          <w:tcPr>
            <w:tcW w:w="2081" w:type="dxa"/>
            <w:vAlign w:val="center"/>
          </w:tcPr>
          <w:p w14:paraId="4C963C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14:paraId="3A8FF27A" w14:textId="6AEACAC5" w:rsidR="008F1136" w:rsidRPr="00FE7024" w:rsidRDefault="00E45A2A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مدولاتور </w:t>
            </w:r>
            <w:r w:rsidRPr="00E45A2A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FM</w:t>
            </w:r>
          </w:p>
        </w:tc>
        <w:tc>
          <w:tcPr>
            <w:tcW w:w="2499" w:type="dxa"/>
            <w:vAlign w:val="center"/>
          </w:tcPr>
          <w:p w14:paraId="3F560185" w14:textId="38773761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35183640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4BE6A197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14:paraId="69D2039B" w14:textId="6154B2AF" w:rsidR="008F1136" w:rsidRPr="00AA689B" w:rsidRDefault="00AA689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دمدولاتور </w:t>
            </w:r>
            <w:r w:rsidRPr="00AA689B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FM</w:t>
            </w:r>
          </w:p>
        </w:tc>
        <w:tc>
          <w:tcPr>
            <w:tcW w:w="2499" w:type="dxa"/>
            <w:vAlign w:val="center"/>
          </w:tcPr>
          <w:p w14:paraId="38E144C6" w14:textId="50944AF8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3F7F0EE" w14:textId="77777777" w:rsidTr="00AF0417">
        <w:trPr>
          <w:trHeight w:val="188"/>
          <w:jc w:val="center"/>
        </w:trPr>
        <w:tc>
          <w:tcPr>
            <w:tcW w:w="2081" w:type="dxa"/>
            <w:vAlign w:val="center"/>
          </w:tcPr>
          <w:p w14:paraId="7CE5F250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14:paraId="1C8DE8B1" w14:textId="24BFFC46" w:rsidR="008F1136" w:rsidRPr="00AA689B" w:rsidRDefault="00AA689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PLL</w:t>
            </w:r>
          </w:p>
        </w:tc>
        <w:tc>
          <w:tcPr>
            <w:tcW w:w="2499" w:type="dxa"/>
            <w:vAlign w:val="center"/>
          </w:tcPr>
          <w:p w14:paraId="0B248B12" w14:textId="640CF7E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4B40A6B5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9E2A790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14:paraId="774315A0" w14:textId="1DE55937" w:rsidR="008F1136" w:rsidRPr="00FE7024" w:rsidRDefault="00AA689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گیرنده سوپر هتروداینی با استفاده از مدار مجتمع</w:t>
            </w:r>
          </w:p>
        </w:tc>
        <w:tc>
          <w:tcPr>
            <w:tcW w:w="2499" w:type="dxa"/>
            <w:vAlign w:val="center"/>
          </w:tcPr>
          <w:p w14:paraId="63A1A4EB" w14:textId="608FB475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68E4BD29" w14:textId="77777777" w:rsidTr="00AF0417">
        <w:trPr>
          <w:trHeight w:val="224"/>
          <w:jc w:val="center"/>
        </w:trPr>
        <w:tc>
          <w:tcPr>
            <w:tcW w:w="2081" w:type="dxa"/>
            <w:vAlign w:val="center"/>
          </w:tcPr>
          <w:p w14:paraId="0A4857B5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14:paraId="14596817" w14:textId="6F46B4AA" w:rsidR="008F1136" w:rsidRPr="00FE7024" w:rsidRDefault="00C72AC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بهینه سازی و تیون برای طراحی مدار</w:t>
            </w:r>
          </w:p>
        </w:tc>
        <w:tc>
          <w:tcPr>
            <w:tcW w:w="2499" w:type="dxa"/>
            <w:vAlign w:val="center"/>
          </w:tcPr>
          <w:p w14:paraId="44FAE9B6" w14:textId="040ACE4A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E202F58" w14:textId="77777777" w:rsidTr="00AF0417">
        <w:trPr>
          <w:trHeight w:val="233"/>
          <w:jc w:val="center"/>
        </w:trPr>
        <w:tc>
          <w:tcPr>
            <w:tcW w:w="2081" w:type="dxa"/>
            <w:vAlign w:val="center"/>
          </w:tcPr>
          <w:p w14:paraId="2A39CA2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14:paraId="060C0D9D" w14:textId="4F0E3652" w:rsidR="008F1136" w:rsidRPr="00C72AC5" w:rsidRDefault="00C72AC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استخراج پارامترهای </w:t>
            </w:r>
            <w:r w:rsidRPr="00C72AC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تولید باکس المان معادل آنها</w:t>
            </w:r>
          </w:p>
        </w:tc>
        <w:tc>
          <w:tcPr>
            <w:tcW w:w="2499" w:type="dxa"/>
            <w:vAlign w:val="center"/>
          </w:tcPr>
          <w:p w14:paraId="1772E74D" w14:textId="2D98A1EF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A88FF89" w14:textId="77777777" w:rsidTr="00AF0417">
        <w:trPr>
          <w:trHeight w:val="71"/>
          <w:jc w:val="center"/>
        </w:trPr>
        <w:tc>
          <w:tcPr>
            <w:tcW w:w="2081" w:type="dxa"/>
            <w:vAlign w:val="center"/>
          </w:tcPr>
          <w:p w14:paraId="23C5098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14:paraId="590C441B" w14:textId="61E9403C" w:rsidR="008F1136" w:rsidRPr="00C72AC5" w:rsidRDefault="00C72AC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val="en-GB"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استخراج پارامترهای </w:t>
            </w:r>
            <w:r w:rsidRPr="00C72AC5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S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val="en-GB" w:bidi="fa-IR"/>
              </w:rPr>
              <w:t xml:space="preserve"> ترانزیستور در نقطه کار و فرکانس دلخواه</w:t>
            </w:r>
          </w:p>
        </w:tc>
        <w:tc>
          <w:tcPr>
            <w:tcW w:w="2499" w:type="dxa"/>
            <w:vAlign w:val="center"/>
          </w:tcPr>
          <w:p w14:paraId="469DB080" w14:textId="01350933" w:rsidR="008F1136" w:rsidRPr="00FE7024" w:rsidRDefault="00C72AC5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F1136" w14:paraId="50C2D226" w14:textId="77777777" w:rsidTr="00AF0417">
        <w:trPr>
          <w:trHeight w:val="269"/>
          <w:jc w:val="center"/>
        </w:trPr>
        <w:tc>
          <w:tcPr>
            <w:tcW w:w="2081" w:type="dxa"/>
            <w:vAlign w:val="center"/>
          </w:tcPr>
          <w:p w14:paraId="64BFE6DC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14:paraId="310879B0" w14:textId="0AC3ED4E" w:rsidR="008F1136" w:rsidRPr="00FE7024" w:rsidRDefault="008214EF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اعمال روش هارمونیک بالانس برای آنالیز مدارات غیر خطی</w:t>
            </w:r>
          </w:p>
        </w:tc>
        <w:tc>
          <w:tcPr>
            <w:tcW w:w="2499" w:type="dxa"/>
            <w:vAlign w:val="center"/>
          </w:tcPr>
          <w:p w14:paraId="2D3120C4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41CD87BB" w14:textId="77777777" w:rsidTr="00AF0417">
        <w:trPr>
          <w:trHeight w:val="197"/>
          <w:jc w:val="center"/>
        </w:trPr>
        <w:tc>
          <w:tcPr>
            <w:tcW w:w="2081" w:type="dxa"/>
            <w:vAlign w:val="center"/>
          </w:tcPr>
          <w:p w14:paraId="5D04D89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14:paraId="1DF50792" w14:textId="67CF1DAF" w:rsidR="008214EF" w:rsidRPr="00FE7024" w:rsidRDefault="008214EF" w:rsidP="008214EF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نرم افزار مومنتوم برای آنالیز مدار چاپی ومدارات اکتیو و پسیو</w:t>
            </w:r>
          </w:p>
        </w:tc>
        <w:tc>
          <w:tcPr>
            <w:tcW w:w="2499" w:type="dxa"/>
            <w:vAlign w:val="center"/>
          </w:tcPr>
          <w:p w14:paraId="5C303E29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2826F6F2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4DCECCD" w14:textId="3DE435C8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14:paraId="2A751C1D" w14:textId="50B12BF7" w:rsidR="008F1136" w:rsidRPr="008214EF" w:rsidRDefault="008214EF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214EF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RCS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fa-IR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Microwave Imaging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و آنتنهای انعکاسی</w:t>
            </w:r>
          </w:p>
        </w:tc>
        <w:tc>
          <w:tcPr>
            <w:tcW w:w="2499" w:type="dxa"/>
            <w:vAlign w:val="center"/>
          </w:tcPr>
          <w:p w14:paraId="69C43B61" w14:textId="77777777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740EB" w14:paraId="5FA2CE87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0C092FB7" w14:textId="03D9F42D" w:rsidR="00E740EB" w:rsidRPr="00E32E53" w:rsidRDefault="00E740EB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436" w:type="dxa"/>
            <w:vAlign w:val="center"/>
          </w:tcPr>
          <w:p w14:paraId="577827CA" w14:textId="0C148CA6" w:rsidR="00E740EB" w:rsidRPr="00E740EB" w:rsidRDefault="00E740EB" w:rsidP="00E740EB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DR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LNB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PBG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EBG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بالشتک مغناطیسی</w:t>
            </w:r>
          </w:p>
        </w:tc>
        <w:tc>
          <w:tcPr>
            <w:tcW w:w="2499" w:type="dxa"/>
            <w:vAlign w:val="center"/>
          </w:tcPr>
          <w:p w14:paraId="379B65F2" w14:textId="77777777" w:rsidR="00E740EB" w:rsidRPr="00FE7024" w:rsidRDefault="00E740E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467F3" w14:paraId="32F1877C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6C46B6B" w14:textId="76E76654" w:rsidR="00E467F3" w:rsidRDefault="00E467F3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4436" w:type="dxa"/>
            <w:vAlign w:val="center"/>
          </w:tcPr>
          <w:p w14:paraId="5859B0C6" w14:textId="0BB4205F" w:rsidR="00E467F3" w:rsidRDefault="00E467F3" w:rsidP="00E467F3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fa-IR"/>
              </w:rPr>
              <w:t xml:space="preserve">استخراج و کاربرد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Library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GB" w:bidi="fa-IR"/>
              </w:rPr>
              <w:t xml:space="preserve"> نرم افزار </w:t>
            </w:r>
            <w:r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ADS</w:t>
            </w:r>
          </w:p>
        </w:tc>
        <w:tc>
          <w:tcPr>
            <w:tcW w:w="2499" w:type="dxa"/>
            <w:vAlign w:val="center"/>
          </w:tcPr>
          <w:p w14:paraId="03DF9205" w14:textId="77777777" w:rsidR="00E467F3" w:rsidRPr="00FE7024" w:rsidRDefault="00E467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467F3" w14:paraId="42E2898B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35E9DCE4" w14:textId="07C361BB" w:rsidR="00E467F3" w:rsidRDefault="00E467F3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4436" w:type="dxa"/>
            <w:vAlign w:val="center"/>
          </w:tcPr>
          <w:p w14:paraId="67CBDBDF" w14:textId="37224C64" w:rsidR="00E467F3" w:rsidRPr="00E467F3" w:rsidRDefault="00E467F3" w:rsidP="00E467F3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E467F3">
              <w:rPr>
                <w:rFonts w:asciiTheme="majorBidi" w:hAnsiTheme="majorBidi" w:cs="B Nazanin"/>
                <w:sz w:val="24"/>
                <w:szCs w:val="24"/>
                <w:lang w:val="en-GB" w:bidi="fa-IR"/>
              </w:rPr>
              <w:t>Ciculator</w:t>
            </w:r>
            <w:r w:rsidRPr="00E467F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E467F3">
              <w:rPr>
                <w:rFonts w:asciiTheme="majorBidi" w:hAnsiTheme="majorBidi" w:cs="B Nazanin"/>
                <w:sz w:val="24"/>
                <w:szCs w:val="24"/>
                <w:lang w:val="en-GB" w:bidi="fa-IR"/>
              </w:rPr>
              <w:t>I</w:t>
            </w:r>
            <w:r w:rsidRPr="00E467F3">
              <w:rPr>
                <w:rFonts w:asciiTheme="majorBidi" w:hAnsiTheme="majorBidi" w:cs="B Nazanin"/>
                <w:sz w:val="24"/>
                <w:szCs w:val="24"/>
                <w:lang w:bidi="fa-IR"/>
              </w:rPr>
              <w:t>solator</w:t>
            </w:r>
            <w:r w:rsidRPr="00E467F3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آشنایی با اسپکتروم آنالیزر و نت ورک آنالیزر</w:t>
            </w:r>
          </w:p>
        </w:tc>
        <w:tc>
          <w:tcPr>
            <w:tcW w:w="2499" w:type="dxa"/>
            <w:vAlign w:val="center"/>
          </w:tcPr>
          <w:p w14:paraId="12BEF5A6" w14:textId="77777777" w:rsidR="00E467F3" w:rsidRPr="00FE7024" w:rsidRDefault="00E467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E467F3" w14:paraId="2D2B32DE" w14:textId="77777777" w:rsidTr="00AF0417">
        <w:trPr>
          <w:trHeight w:val="206"/>
          <w:jc w:val="center"/>
        </w:trPr>
        <w:tc>
          <w:tcPr>
            <w:tcW w:w="2081" w:type="dxa"/>
            <w:vAlign w:val="center"/>
          </w:tcPr>
          <w:p w14:paraId="2B9F8242" w14:textId="6D4B3BD2" w:rsidR="00E467F3" w:rsidRDefault="00E467F3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436" w:type="dxa"/>
            <w:vAlign w:val="center"/>
          </w:tcPr>
          <w:p w14:paraId="2154E097" w14:textId="7F8463CF" w:rsidR="00E467F3" w:rsidRPr="00E467F3" w:rsidRDefault="00E467F3" w:rsidP="00E467F3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lang w:val="en-GB" w:bidi="fa-IR"/>
              </w:rPr>
            </w:pPr>
            <w:r w:rsidRPr="00E467F3">
              <w:rPr>
                <w:rFonts w:asciiTheme="majorBidi" w:hAnsiTheme="majorBidi" w:cs="B Nazanin" w:hint="cs"/>
                <w:sz w:val="24"/>
                <w:szCs w:val="24"/>
                <w:rtl/>
                <w:lang w:val="en-GB" w:bidi="fa-IR"/>
              </w:rPr>
              <w:t>آشنایی با نرم افزارهای طراحی آنتن و خطوط انتقال</w:t>
            </w:r>
          </w:p>
        </w:tc>
        <w:tc>
          <w:tcPr>
            <w:tcW w:w="2499" w:type="dxa"/>
            <w:vAlign w:val="center"/>
          </w:tcPr>
          <w:p w14:paraId="5038C6B0" w14:textId="77777777" w:rsidR="00E467F3" w:rsidRPr="00FE7024" w:rsidRDefault="00E467F3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EC48B" w14:textId="77777777" w:rsidR="001210A4" w:rsidRDefault="001210A4" w:rsidP="0007479E">
      <w:pPr>
        <w:spacing w:after="0" w:line="240" w:lineRule="auto"/>
      </w:pPr>
      <w:r>
        <w:separator/>
      </w:r>
    </w:p>
  </w:endnote>
  <w:endnote w:type="continuationSeparator" w:id="0">
    <w:p w14:paraId="0690366F" w14:textId="77777777" w:rsidR="001210A4" w:rsidRDefault="001210A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83FE" w14:textId="77777777" w:rsidR="001210A4" w:rsidRDefault="001210A4" w:rsidP="0007479E">
      <w:pPr>
        <w:spacing w:after="0" w:line="240" w:lineRule="auto"/>
      </w:pPr>
      <w:r>
        <w:separator/>
      </w:r>
    </w:p>
  </w:footnote>
  <w:footnote w:type="continuationSeparator" w:id="0">
    <w:p w14:paraId="11BE0602" w14:textId="77777777" w:rsidR="001210A4" w:rsidRDefault="001210A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14993"/>
    <w:rsid w:val="0003120F"/>
    <w:rsid w:val="00043444"/>
    <w:rsid w:val="00047D53"/>
    <w:rsid w:val="0007479E"/>
    <w:rsid w:val="00094108"/>
    <w:rsid w:val="000A5C3A"/>
    <w:rsid w:val="000C4F5B"/>
    <w:rsid w:val="000D6EEC"/>
    <w:rsid w:val="000F4492"/>
    <w:rsid w:val="00102EB1"/>
    <w:rsid w:val="00106F3A"/>
    <w:rsid w:val="001210A4"/>
    <w:rsid w:val="0014046F"/>
    <w:rsid w:val="00163A4B"/>
    <w:rsid w:val="00172B4E"/>
    <w:rsid w:val="00175D63"/>
    <w:rsid w:val="001A244E"/>
    <w:rsid w:val="001A24D7"/>
    <w:rsid w:val="001A4F06"/>
    <w:rsid w:val="001B2954"/>
    <w:rsid w:val="00202D9B"/>
    <w:rsid w:val="00230EEA"/>
    <w:rsid w:val="0023366D"/>
    <w:rsid w:val="00240229"/>
    <w:rsid w:val="0026578A"/>
    <w:rsid w:val="00271D46"/>
    <w:rsid w:val="00277F9E"/>
    <w:rsid w:val="00282AAC"/>
    <w:rsid w:val="002911C7"/>
    <w:rsid w:val="002D5B99"/>
    <w:rsid w:val="002E0C3C"/>
    <w:rsid w:val="0030697E"/>
    <w:rsid w:val="00321206"/>
    <w:rsid w:val="00324329"/>
    <w:rsid w:val="00330FA0"/>
    <w:rsid w:val="00337014"/>
    <w:rsid w:val="0038573B"/>
    <w:rsid w:val="003946DD"/>
    <w:rsid w:val="003A7E49"/>
    <w:rsid w:val="003B09CB"/>
    <w:rsid w:val="003B3428"/>
    <w:rsid w:val="003B4340"/>
    <w:rsid w:val="003D0471"/>
    <w:rsid w:val="003D23C3"/>
    <w:rsid w:val="003D55EE"/>
    <w:rsid w:val="003E06F0"/>
    <w:rsid w:val="003F2C7D"/>
    <w:rsid w:val="003F3625"/>
    <w:rsid w:val="004008C2"/>
    <w:rsid w:val="004357AD"/>
    <w:rsid w:val="00436FE1"/>
    <w:rsid w:val="004450E6"/>
    <w:rsid w:val="00453EA9"/>
    <w:rsid w:val="0047506F"/>
    <w:rsid w:val="00484DBA"/>
    <w:rsid w:val="00487844"/>
    <w:rsid w:val="004B094A"/>
    <w:rsid w:val="004C0E17"/>
    <w:rsid w:val="004D1E47"/>
    <w:rsid w:val="00523FFE"/>
    <w:rsid w:val="00527D74"/>
    <w:rsid w:val="0055383F"/>
    <w:rsid w:val="00570C6F"/>
    <w:rsid w:val="005908E6"/>
    <w:rsid w:val="005B1C0A"/>
    <w:rsid w:val="005B2D42"/>
    <w:rsid w:val="005B71F9"/>
    <w:rsid w:val="005C3367"/>
    <w:rsid w:val="00615917"/>
    <w:rsid w:val="006261B7"/>
    <w:rsid w:val="006B0268"/>
    <w:rsid w:val="006B3CAE"/>
    <w:rsid w:val="006D31EA"/>
    <w:rsid w:val="006F3B67"/>
    <w:rsid w:val="00717A1A"/>
    <w:rsid w:val="007236CB"/>
    <w:rsid w:val="0073672D"/>
    <w:rsid w:val="007367C0"/>
    <w:rsid w:val="007378F5"/>
    <w:rsid w:val="00741C88"/>
    <w:rsid w:val="00743C43"/>
    <w:rsid w:val="00787E9C"/>
    <w:rsid w:val="007A6B1B"/>
    <w:rsid w:val="007E63D5"/>
    <w:rsid w:val="007F2A74"/>
    <w:rsid w:val="007F6679"/>
    <w:rsid w:val="007F7BE4"/>
    <w:rsid w:val="008214EF"/>
    <w:rsid w:val="00824D7B"/>
    <w:rsid w:val="00891C14"/>
    <w:rsid w:val="00895795"/>
    <w:rsid w:val="008D1A7A"/>
    <w:rsid w:val="008D2DEA"/>
    <w:rsid w:val="008F1136"/>
    <w:rsid w:val="008F7DFA"/>
    <w:rsid w:val="00956EE9"/>
    <w:rsid w:val="00966C64"/>
    <w:rsid w:val="009716E9"/>
    <w:rsid w:val="00972FBE"/>
    <w:rsid w:val="0099367A"/>
    <w:rsid w:val="009B2D07"/>
    <w:rsid w:val="009B5FDF"/>
    <w:rsid w:val="009C649A"/>
    <w:rsid w:val="009E6B63"/>
    <w:rsid w:val="00A24D71"/>
    <w:rsid w:val="00A626ED"/>
    <w:rsid w:val="00A67BEE"/>
    <w:rsid w:val="00AA689B"/>
    <w:rsid w:val="00AE00AA"/>
    <w:rsid w:val="00AF0417"/>
    <w:rsid w:val="00AF47E3"/>
    <w:rsid w:val="00B24FCE"/>
    <w:rsid w:val="00B34A76"/>
    <w:rsid w:val="00B50388"/>
    <w:rsid w:val="00B66B57"/>
    <w:rsid w:val="00B97D71"/>
    <w:rsid w:val="00B97F1D"/>
    <w:rsid w:val="00BA3208"/>
    <w:rsid w:val="00BB0A20"/>
    <w:rsid w:val="00BD3B0A"/>
    <w:rsid w:val="00BE51F3"/>
    <w:rsid w:val="00BE73D7"/>
    <w:rsid w:val="00C01803"/>
    <w:rsid w:val="00C1549F"/>
    <w:rsid w:val="00C27545"/>
    <w:rsid w:val="00C302E7"/>
    <w:rsid w:val="00C53806"/>
    <w:rsid w:val="00C63BA3"/>
    <w:rsid w:val="00C72AC5"/>
    <w:rsid w:val="00C84B73"/>
    <w:rsid w:val="00C84F12"/>
    <w:rsid w:val="00CD0C02"/>
    <w:rsid w:val="00D056FB"/>
    <w:rsid w:val="00D27BC2"/>
    <w:rsid w:val="00D35204"/>
    <w:rsid w:val="00D37628"/>
    <w:rsid w:val="00D61994"/>
    <w:rsid w:val="00E00030"/>
    <w:rsid w:val="00E13C35"/>
    <w:rsid w:val="00E31D17"/>
    <w:rsid w:val="00E32157"/>
    <w:rsid w:val="00E32E53"/>
    <w:rsid w:val="00E45A2A"/>
    <w:rsid w:val="00E467F3"/>
    <w:rsid w:val="00E664A1"/>
    <w:rsid w:val="00E740EB"/>
    <w:rsid w:val="00E8191B"/>
    <w:rsid w:val="00EA7C01"/>
    <w:rsid w:val="00EC78CF"/>
    <w:rsid w:val="00ED6BD3"/>
    <w:rsid w:val="00F02021"/>
    <w:rsid w:val="00F263DE"/>
    <w:rsid w:val="00F3519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docId w15:val="{F762F90F-5F21-45A9-AC13-B5ECBF3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avakkol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asus</cp:lastModifiedBy>
  <cp:revision>24</cp:revision>
  <cp:lastPrinted>2019-04-20T23:19:00Z</cp:lastPrinted>
  <dcterms:created xsi:type="dcterms:W3CDTF">2021-01-19T07:47:00Z</dcterms:created>
  <dcterms:modified xsi:type="dcterms:W3CDTF">2022-09-17T00:00:00Z</dcterms:modified>
</cp:coreProperties>
</file>