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53" w:rsidRPr="00E32E53" w:rsidRDefault="00E32E53" w:rsidP="00277B61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  <w:lang w:bidi="fa-IR"/>
        </w:rPr>
        <w:drawing>
          <wp:anchor distT="0" distB="0" distL="114300" distR="114300" simplePos="0" relativeHeight="251659264" behindDoc="1" locked="0" layoutInCell="1" allowOverlap="1" wp14:anchorId="5917961D" wp14:editId="78E6BD42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1A02E5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</w:t>
      </w:r>
      <w:r w:rsidR="00F956D4">
        <w:rPr>
          <w:rFonts w:ascii="IranNastaliq" w:hAnsi="IranNastaliq" w:cs="B Mitra" w:hint="cs"/>
          <w:sz w:val="28"/>
          <w:szCs w:val="28"/>
          <w:rtl/>
          <w:lang w:bidi="fa-IR"/>
        </w:rPr>
        <w:t>1</w:t>
      </w:r>
      <w:r w:rsidR="001A02E5">
        <w:rPr>
          <w:rFonts w:ascii="IranNastaliq" w:hAnsi="IranNastaliq" w:cs="B Mitra" w:hint="cs"/>
          <w:sz w:val="28"/>
          <w:szCs w:val="28"/>
          <w:rtl/>
          <w:lang w:bidi="fa-IR"/>
        </w:rPr>
        <w:t>6</w:t>
      </w:r>
      <w:r w:rsidR="00F956D4">
        <w:rPr>
          <w:rFonts w:ascii="IranNastaliq" w:hAnsi="IranNastaliq" w:cs="B Mitra" w:hint="cs"/>
          <w:sz w:val="28"/>
          <w:szCs w:val="28"/>
          <w:rtl/>
          <w:lang w:bidi="fa-IR"/>
        </w:rPr>
        <w:t>/</w:t>
      </w:r>
      <w:r w:rsidR="001A02E5">
        <w:rPr>
          <w:rFonts w:ascii="IranNastaliq" w:hAnsi="IranNastaliq" w:cs="B Mitra" w:hint="cs"/>
          <w:sz w:val="28"/>
          <w:szCs w:val="28"/>
          <w:rtl/>
          <w:lang w:bidi="fa-IR"/>
        </w:rPr>
        <w:t>12</w:t>
      </w:r>
      <w:r w:rsidR="00F956D4">
        <w:rPr>
          <w:rFonts w:ascii="IranNastaliq" w:hAnsi="IranNastaliq" w:cs="B Mitra" w:hint="cs"/>
          <w:sz w:val="28"/>
          <w:szCs w:val="28"/>
          <w:rtl/>
          <w:lang w:bidi="fa-IR"/>
        </w:rPr>
        <w:t>/1398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Pr="00BD478C" w:rsidRDefault="006B3CAE" w:rsidP="001A02E5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lang w:val="en-GB"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 w:rsidR="00145439">
        <w:rPr>
          <w:rFonts w:ascii="IranNastaliq" w:hAnsi="IranNastaliq" w:cs="IranNastaliq" w:hint="cs"/>
          <w:rtl/>
          <w:lang w:bidi="fa-IR"/>
        </w:rPr>
        <w:t xml:space="preserve">     برق و کامپیوتر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</w:t>
      </w:r>
      <w:r w:rsidR="00414304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="00F36159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دوم</w:t>
      </w:r>
      <w:r w:rsidR="00F36159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سال تحصیلی</w:t>
      </w:r>
      <w:r w:rsidR="00414304">
        <w:rPr>
          <w:rFonts w:ascii="IranNastaliq" w:hAnsi="IranNastaliq" w:cs="B Lotus" w:hint="cs"/>
          <w:sz w:val="28"/>
          <w:szCs w:val="28"/>
          <w:rtl/>
          <w:lang w:bidi="fa-IR"/>
        </w:rPr>
        <w:t>9</w:t>
      </w:r>
      <w:r w:rsidR="001A02E5">
        <w:rPr>
          <w:rFonts w:ascii="IranNastaliq" w:hAnsi="IranNastaliq" w:cs="B Lotus" w:hint="cs"/>
          <w:sz w:val="28"/>
          <w:szCs w:val="28"/>
          <w:rtl/>
          <w:lang w:bidi="fa-IR"/>
        </w:rPr>
        <w:t>9</w:t>
      </w:r>
      <w:r w:rsidR="00414304">
        <w:rPr>
          <w:rFonts w:ascii="IranNastaliq" w:hAnsi="IranNastaliq" w:cs="B Lotus" w:hint="cs"/>
          <w:sz w:val="28"/>
          <w:szCs w:val="28"/>
          <w:rtl/>
          <w:lang w:bidi="fa-IR"/>
        </w:rPr>
        <w:t>-9</w:t>
      </w:r>
      <w:r w:rsidR="001A02E5">
        <w:rPr>
          <w:rFonts w:ascii="IranNastaliq" w:hAnsi="IranNastaliq" w:cs="B Lotus" w:hint="cs"/>
          <w:sz w:val="28"/>
          <w:szCs w:val="28"/>
          <w:rtl/>
          <w:lang w:bidi="fa-IR"/>
        </w:rPr>
        <w:t>8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277B61" w:rsidP="00277B6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noProof/>
                <w:sz w:val="28"/>
                <w:szCs w:val="2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1FA156F" wp14:editId="02153691">
                      <wp:simplePos x="0" y="0"/>
                      <wp:positionH relativeFrom="column">
                        <wp:posOffset>1487170</wp:posOffset>
                      </wp:positionH>
                      <wp:positionV relativeFrom="paragraph">
                        <wp:posOffset>71755</wp:posOffset>
                      </wp:positionV>
                      <wp:extent cx="104140" cy="107950"/>
                      <wp:effectExtent l="0" t="0" r="10160" b="4445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rgbClr val="F2F2F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B7291" w:rsidRDefault="005B7291" w:rsidP="00E650B7">
                                  <w:pPr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17.1pt;margin-top:5.65pt;width:8.2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" fillcolor="black" stroked="f" strokecolor="#f2f2f2" strokeweight="3pt">
                      <v:shadow on="t" color="#7f7f7f" opacity=".5" offset="1pt"/>
                      <v:textbox>
                        <w:txbxContent>
                          <w:p w:rsidR="005B7291" w:rsidRDefault="005B7291" w:rsidP="00E650B7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5908E6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5B729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EF5AF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3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EF5AF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عملی0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</w:t>
            </w:r>
            <w:r w:rsidR="001638F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 ریزموج و آنتن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 w:rsidR="001A02E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 میدانها و امواج</w:t>
            </w:r>
          </w:p>
        </w:tc>
        <w:tc>
          <w:tcPr>
            <w:tcW w:w="2972" w:type="dxa"/>
            <w:gridSpan w:val="2"/>
          </w:tcPr>
          <w:p w:rsidR="00B97D71" w:rsidRPr="00E537FB" w:rsidRDefault="001A02E5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val="en-GB" w:bidi="fa-IR"/>
              </w:rPr>
            </w:pPr>
            <w:r>
              <w:rPr>
                <w:rFonts w:ascii="IranNastaliq" w:hAnsi="IranNastaliq" w:cs="IranNastaliq"/>
                <w:noProof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DB1A18" wp14:editId="2A84ADCA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23495</wp:posOffset>
                      </wp:positionV>
                      <wp:extent cx="1455420" cy="205740"/>
                      <wp:effectExtent l="0" t="0" r="0" b="381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542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D478C" w:rsidRPr="001638F0" w:rsidRDefault="001638F0" w:rsidP="00277B61">
                                  <w:r w:rsidRPr="001638F0">
                                    <w:rPr>
                                      <w:rFonts w:asciiTheme="majorBidi" w:hAnsiTheme="majorBidi" w:cstheme="majorBidi"/>
                                      <w:lang w:val="en-GB" w:bidi="fa-IR"/>
                                    </w:rPr>
                                    <w:t>Microwave</w:t>
                                  </w:r>
                                  <w:r w:rsidR="00277B61" w:rsidRPr="001638F0">
                                    <w:rPr>
                                      <w:rFonts w:asciiTheme="majorBidi" w:hAnsiTheme="majorBidi" w:cstheme="majorBidi"/>
                                      <w:lang w:val="en-GB" w:bidi="fa-IR"/>
                                    </w:rPr>
                                    <w:t xml:space="preserve"> and</w:t>
                                  </w:r>
                                  <w:r w:rsidR="00BD478C" w:rsidRPr="001638F0">
                                    <w:rPr>
                                      <w:rFonts w:asciiTheme="majorBidi" w:hAnsiTheme="majorBidi" w:cstheme="majorBidi"/>
                                      <w:lang w:bidi="fa-IR"/>
                                    </w:rPr>
                                    <w:t xml:space="preserve"> </w:t>
                                  </w:r>
                                  <w:r w:rsidRPr="001638F0">
                                    <w:rPr>
                                      <w:rFonts w:asciiTheme="majorBidi" w:hAnsiTheme="majorBidi" w:cstheme="majorBidi"/>
                                      <w:lang w:bidi="fa-IR"/>
                                    </w:rPr>
                                    <w:t>Antenna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.25pt;margin-top:1.85pt;width:114.6pt;height:1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" fillcolor="white [3201]" stroked="f" strokeweight=".5pt">
                      <v:textbox inset="0,0,0,0">
                        <w:txbxContent>
                          <w:p w:rsidR="00BD478C" w:rsidRPr="001638F0" w:rsidRDefault="001638F0" w:rsidP="00277B61">
                            <w:r w:rsidRPr="001638F0">
                              <w:rPr>
                                <w:rFonts w:asciiTheme="majorBidi" w:hAnsiTheme="majorBidi" w:cstheme="majorBidi"/>
                                <w:lang w:val="en-GB" w:bidi="fa-IR"/>
                              </w:rPr>
                              <w:t>Microwave</w:t>
                            </w:r>
                            <w:r w:rsidR="00277B61" w:rsidRPr="001638F0">
                              <w:rPr>
                                <w:rFonts w:asciiTheme="majorBidi" w:hAnsiTheme="majorBidi" w:cstheme="majorBidi"/>
                                <w:lang w:val="en-GB" w:bidi="fa-IR"/>
                              </w:rPr>
                              <w:t xml:space="preserve"> and</w:t>
                            </w:r>
                            <w:r w:rsidR="00BD478C" w:rsidRPr="001638F0">
                              <w:rPr>
                                <w:rFonts w:asciiTheme="majorBidi" w:hAnsiTheme="majorBidi" w:cstheme="majorBidi"/>
                                <w:lang w:bidi="fa-IR"/>
                              </w:rPr>
                              <w:t xml:space="preserve"> </w:t>
                            </w:r>
                            <w:r w:rsidRPr="001638F0">
                              <w:rPr>
                                <w:rFonts w:asciiTheme="majorBidi" w:hAnsiTheme="majorBidi" w:cstheme="majorBidi"/>
                                <w:lang w:bidi="fa-IR"/>
                              </w:rPr>
                              <w:t>Antenna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7D71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CD594E" w:rsidP="001A02E5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شماره تلفن اتاق: </w:t>
            </w:r>
            <w:r w:rsidR="0002451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0233153</w:t>
            </w:r>
            <w:r w:rsidR="001A02E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2690</w:t>
            </w:r>
          </w:p>
        </w:tc>
        <w:tc>
          <w:tcPr>
            <w:tcW w:w="5205" w:type="dxa"/>
            <w:gridSpan w:val="4"/>
          </w:tcPr>
          <w:p w:rsidR="00E31D17" w:rsidRDefault="00792A79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</w:t>
            </w:r>
            <w:r w:rsidR="006404A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 فرزاد توکل همدانی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1A02E5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IranNastaliq"/>
                <w:noProof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F0BE928" wp14:editId="46FC805E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64135</wp:posOffset>
                      </wp:positionV>
                      <wp:extent cx="2346960" cy="160020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6960" cy="160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02E5" w:rsidRPr="00D96F0B" w:rsidRDefault="001A02E5" w:rsidP="001A02E5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D96F0B">
                                    <w:rPr>
                                      <w:sz w:val="14"/>
                                      <w:szCs w:val="14"/>
                                    </w:rPr>
                                    <w:t>ftavakkol.profile.semnan.ac.ir/contents/</w:t>
                                  </w:r>
                                  <w:r w:rsidRPr="00D96F0B">
                                    <w:rPr>
                                      <w:rFonts w:cs="Arial" w:hint="cs"/>
                                      <w:sz w:val="14"/>
                                      <w:szCs w:val="14"/>
                                      <w:rtl/>
                                    </w:rPr>
                                    <w:t>کاربرگ</w:t>
                                  </w:r>
                                  <w:r w:rsidRPr="00D96F0B">
                                    <w:rPr>
                                      <w:rFonts w:cs="Arial"/>
                                      <w:sz w:val="14"/>
                                      <w:szCs w:val="14"/>
                                      <w:rtl/>
                                    </w:rPr>
                                    <w:t>-</w:t>
                                  </w:r>
                                  <w:r w:rsidRPr="00D96F0B">
                                    <w:rPr>
                                      <w:rFonts w:cs="Arial" w:hint="cs"/>
                                      <w:sz w:val="14"/>
                                      <w:szCs w:val="14"/>
                                      <w:rtl/>
                                    </w:rPr>
                                    <w:t>طرح</w:t>
                                  </w:r>
                                  <w:r w:rsidRPr="00D96F0B">
                                    <w:rPr>
                                      <w:rFonts w:cs="Arial"/>
                                      <w:sz w:val="14"/>
                                      <w:szCs w:val="14"/>
                                      <w:rtl/>
                                    </w:rPr>
                                    <w:t>-</w:t>
                                  </w:r>
                                  <w:r w:rsidRPr="00D96F0B">
                                    <w:rPr>
                                      <w:rFonts w:cs="Arial" w:hint="cs"/>
                                      <w:sz w:val="14"/>
                                      <w:szCs w:val="14"/>
                                      <w:rtl/>
                                    </w:rPr>
                                    <w:t>درس</w:t>
                                  </w:r>
                                  <w:r w:rsidRPr="00D96F0B">
                                    <w:rPr>
                                      <w:sz w:val="14"/>
                                      <w:szCs w:val="14"/>
                                    </w:rPr>
                                    <w:t>#blog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8" type="#_x0000_t202" style="position:absolute;left:0;text-align:left;margin-left:-1.3pt;margin-top:5.05pt;width:184.8pt;height:12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" fillcolor="white [3201]" stroked="f" strokeweight=".5pt">
                      <v:fill opacity="0"/>
                      <v:textbox inset="0,0,0,0">
                        <w:txbxContent>
                          <w:p w:rsidR="001A02E5" w:rsidRPr="00D96F0B" w:rsidRDefault="001A02E5" w:rsidP="001A02E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D96F0B">
                              <w:rPr>
                                <w:sz w:val="14"/>
                                <w:szCs w:val="14"/>
                              </w:rPr>
                              <w:t>ftavakkol.profile.semnan.ac.ir/contents/</w:t>
                            </w:r>
                            <w:r w:rsidRPr="00D96F0B">
                              <w:rPr>
                                <w:rFonts w:cs="Arial" w:hint="cs"/>
                                <w:sz w:val="14"/>
                                <w:szCs w:val="14"/>
                                <w:rtl/>
                              </w:rPr>
                              <w:t>کاربرگ</w:t>
                            </w:r>
                            <w:r w:rsidRPr="00D96F0B">
                              <w:rPr>
                                <w:rFonts w:cs="Arial"/>
                                <w:sz w:val="14"/>
                                <w:szCs w:val="14"/>
                                <w:rtl/>
                              </w:rPr>
                              <w:t>-</w:t>
                            </w:r>
                            <w:r w:rsidRPr="00D96F0B">
                              <w:rPr>
                                <w:rFonts w:cs="Arial" w:hint="cs"/>
                                <w:sz w:val="14"/>
                                <w:szCs w:val="14"/>
                                <w:rtl/>
                              </w:rPr>
                              <w:t>طرح</w:t>
                            </w:r>
                            <w:r w:rsidRPr="00D96F0B">
                              <w:rPr>
                                <w:rFonts w:cs="Arial"/>
                                <w:sz w:val="14"/>
                                <w:szCs w:val="14"/>
                                <w:rtl/>
                              </w:rPr>
                              <w:t>-</w:t>
                            </w:r>
                            <w:r w:rsidRPr="00D96F0B">
                              <w:rPr>
                                <w:rFonts w:cs="Arial" w:hint="cs"/>
                                <w:sz w:val="14"/>
                                <w:szCs w:val="14"/>
                                <w:rtl/>
                              </w:rPr>
                              <w:t>درس</w:t>
                            </w:r>
                            <w:r w:rsidRPr="00D96F0B">
                              <w:rPr>
                                <w:sz w:val="14"/>
                                <w:szCs w:val="14"/>
                              </w:rPr>
                              <w:t>#blog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615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منزلگاه اینترنتی: </w:t>
            </w:r>
          </w:p>
        </w:tc>
        <w:tc>
          <w:tcPr>
            <w:tcW w:w="5205" w:type="dxa"/>
            <w:gridSpan w:val="4"/>
          </w:tcPr>
          <w:p w:rsidR="00E31D17" w:rsidRPr="00CD594E" w:rsidRDefault="00CD594E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val="en-GB" w:bidi="fa-IR"/>
              </w:rPr>
            </w:pPr>
            <w:r>
              <w:rPr>
                <w:rFonts w:ascii="IranNastaliq" w:hAnsi="IranNastaliq" w:cs="IranNastaliq"/>
                <w:noProof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FD57202" wp14:editId="1A83AB18">
                      <wp:simplePos x="0" y="0"/>
                      <wp:positionH relativeFrom="column">
                        <wp:posOffset>443865</wp:posOffset>
                      </wp:positionH>
                      <wp:positionV relativeFrom="paragraph">
                        <wp:posOffset>22225</wp:posOffset>
                      </wp:positionV>
                      <wp:extent cx="1600200" cy="205740"/>
                      <wp:effectExtent l="0" t="0" r="0" b="381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D594E" w:rsidRPr="00CD594E" w:rsidRDefault="00CD594E" w:rsidP="00CD594E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CD594E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ftavakkol@semnan.ac.ir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9" type="#_x0000_t202" style="position:absolute;left:0;text-align:left;margin-left:34.95pt;margin-top:1.75pt;width:126pt;height:1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" fillcolor="white [3201]" stroked="f" strokeweight=".5pt">
                      <v:textbox inset="0,0,0,0">
                        <w:txbxContent>
                          <w:p w:rsidR="00CD594E" w:rsidRPr="00CD594E" w:rsidRDefault="00CD594E" w:rsidP="00CD594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CD594E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ftavakkol@semnan.ac.ir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پست الکترونیکی: 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CD594E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</w:t>
            </w:r>
            <w:r w:rsidR="00CD594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نامه تدریس در هفته و شماره کلاس: 4 ساعت در هفته و 2 کلاس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F62E80" w:rsidRDefault="00B12BE6" w:rsidP="00F62E80">
            <w:pPr>
              <w:tabs>
                <w:tab w:val="center" w:pos="5057"/>
                <w:tab w:val="right" w:pos="10114"/>
              </w:tabs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F62E8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 آشنایی با روش های تحلیلی، قطعات ریزموج، آنتن ها و آرایه ها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B12BE6" w:rsidRDefault="00F62E80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val="en-GB" w:bidi="fa-IR"/>
              </w:rPr>
            </w:pPr>
            <w:r>
              <w:rPr>
                <w:rFonts w:ascii="IranNastaliq" w:hAnsi="IranNastaliq" w:cs="IranNastaliq"/>
                <w:noProof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02F96BC" wp14:editId="5CB66FE7">
                      <wp:simplePos x="0" y="0"/>
                      <wp:positionH relativeFrom="column">
                        <wp:posOffset>1808480</wp:posOffset>
                      </wp:positionH>
                      <wp:positionV relativeFrom="paragraph">
                        <wp:posOffset>13970</wp:posOffset>
                      </wp:positionV>
                      <wp:extent cx="662940" cy="190500"/>
                      <wp:effectExtent l="0" t="0" r="381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294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2BE6" w:rsidRPr="002F3D4C" w:rsidRDefault="00B12BE6" w:rsidP="00B12BE6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val="en-GB" w:bidi="fa-IR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val="en-GB" w:bidi="fa-IR"/>
                                    </w:rPr>
                                    <w:t>Genesys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30" type="#_x0000_t202" style="position:absolute;left:0;text-align:left;margin-left:142.4pt;margin-top:1.1pt;width:52.2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" fillcolor="white [3201]" stroked="f" strokeweight=".5pt">
                      <v:textbox inset="0,0,0,0">
                        <w:txbxContent>
                          <w:p w:rsidR="00B12BE6" w:rsidRPr="002F3D4C" w:rsidRDefault="00B12BE6" w:rsidP="00B12BE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GB" w:bidi="fa-IR"/>
                              </w:rPr>
                            </w:pP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GB" w:bidi="fa-IR"/>
                              </w:rPr>
                              <w:t>Genesys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IranNastaliq" w:hAnsi="IranNastaliq" w:cs="IranNastaliq"/>
                <w:noProof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94FE745" wp14:editId="19681324">
                      <wp:simplePos x="0" y="0"/>
                      <wp:positionH relativeFrom="column">
                        <wp:posOffset>3416300</wp:posOffset>
                      </wp:positionH>
                      <wp:positionV relativeFrom="paragraph">
                        <wp:posOffset>21590</wp:posOffset>
                      </wp:positionV>
                      <wp:extent cx="492760" cy="190500"/>
                      <wp:effectExtent l="0" t="0" r="254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276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F3D4C" w:rsidRPr="002F3D4C" w:rsidRDefault="002F3D4C" w:rsidP="002F3D4C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val="en-GB" w:bidi="fa-IR"/>
                                    </w:rPr>
                                  </w:pPr>
                                  <w:r w:rsidRPr="002F3D4C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val="en-GB" w:bidi="fa-IR"/>
                                    </w:rPr>
                                    <w:t>HFSS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1" type="#_x0000_t202" style="position:absolute;left:0;text-align:left;margin-left:269pt;margin-top:1.7pt;width:38.8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" fillcolor="white [3201]" stroked="f" strokeweight=".5pt">
                      <v:textbox inset="0,0,0,0">
                        <w:txbxContent>
                          <w:p w:rsidR="002F3D4C" w:rsidRPr="002F3D4C" w:rsidRDefault="002F3D4C" w:rsidP="002F3D4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GB" w:bidi="fa-IR"/>
                              </w:rPr>
                            </w:pPr>
                            <w:r w:rsidRPr="002F3D4C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GB" w:bidi="fa-IR"/>
                              </w:rPr>
                              <w:t>HFSS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IranNastaliq" w:hAnsi="IranNastaliq" w:cs="IranNastaliq"/>
                <w:noProof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8B31416" wp14:editId="191658D3">
                      <wp:simplePos x="0" y="0"/>
                      <wp:positionH relativeFrom="column">
                        <wp:posOffset>3027680</wp:posOffset>
                      </wp:positionH>
                      <wp:positionV relativeFrom="paragraph">
                        <wp:posOffset>21590</wp:posOffset>
                      </wp:positionV>
                      <wp:extent cx="335280" cy="190500"/>
                      <wp:effectExtent l="0" t="0" r="762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8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F3D4C" w:rsidRPr="002F3D4C" w:rsidRDefault="002F3D4C" w:rsidP="002F3D4C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val="en-GB" w:bidi="fa-IR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val="en-GB" w:bidi="fa-IR"/>
                                    </w:rPr>
                                    <w:t>CST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2" type="#_x0000_t202" style="position:absolute;left:0;text-align:left;margin-left:238.4pt;margin-top:1.7pt;width:26.4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" fillcolor="white [3201]" stroked="f" strokeweight=".5pt">
                      <v:textbox inset="0,0,0,0">
                        <w:txbxContent>
                          <w:p w:rsidR="002F3D4C" w:rsidRPr="002F3D4C" w:rsidRDefault="002F3D4C" w:rsidP="002F3D4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GB" w:bidi="fa-IR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GB" w:bidi="fa-IR"/>
                              </w:rPr>
                              <w:t>CST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IranNastaliq" w:hAnsi="IranNastaliq" w:cs="IranNastaliq"/>
                <w:noProof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95A5F69" wp14:editId="6B0B00EE">
                      <wp:simplePos x="0" y="0"/>
                      <wp:positionH relativeFrom="column">
                        <wp:posOffset>2562860</wp:posOffset>
                      </wp:positionH>
                      <wp:positionV relativeFrom="paragraph">
                        <wp:posOffset>13970</wp:posOffset>
                      </wp:positionV>
                      <wp:extent cx="396240" cy="190500"/>
                      <wp:effectExtent l="0" t="0" r="381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F3D4C" w:rsidRPr="002F3D4C" w:rsidRDefault="002F3D4C" w:rsidP="002F3D4C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val="en-GB" w:bidi="fa-IR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val="en-GB" w:bidi="fa-IR"/>
                                    </w:rPr>
                                    <w:t>ADS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3" type="#_x0000_t202" style="position:absolute;left:0;text-align:left;margin-left:201.8pt;margin-top:1.1pt;width:31.2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" fillcolor="white [3201]" stroked="f" strokeweight=".5pt">
                      <v:textbox inset="0,0,0,0">
                        <w:txbxContent>
                          <w:p w:rsidR="002F3D4C" w:rsidRPr="002F3D4C" w:rsidRDefault="002F3D4C" w:rsidP="002F3D4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GB" w:bidi="fa-IR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GB" w:bidi="fa-IR"/>
                              </w:rPr>
                              <w:t>ADS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2DEA"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</w:t>
            </w:r>
            <w:r w:rsidR="002F3D4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 پروژکتور و نرم ا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فزارهای             ،         ،           و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E74AD1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60 درصد</w:t>
            </w:r>
          </w:p>
        </w:tc>
        <w:tc>
          <w:tcPr>
            <w:tcW w:w="1530" w:type="dxa"/>
          </w:tcPr>
          <w:p w:rsidR="007A6B1B" w:rsidRPr="00FE7024" w:rsidRDefault="00E74AD1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30 درصد</w:t>
            </w:r>
          </w:p>
        </w:tc>
        <w:tc>
          <w:tcPr>
            <w:tcW w:w="2070" w:type="dxa"/>
            <w:gridSpan w:val="2"/>
          </w:tcPr>
          <w:p w:rsidR="007A6B1B" w:rsidRPr="00FE7024" w:rsidRDefault="00E74AD1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 درصد</w:t>
            </w:r>
          </w:p>
        </w:tc>
        <w:tc>
          <w:tcPr>
            <w:tcW w:w="3510" w:type="dxa"/>
            <w:gridSpan w:val="2"/>
          </w:tcPr>
          <w:p w:rsidR="007A6B1B" w:rsidRPr="00FE7024" w:rsidRDefault="00E74AD1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 درصد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8E678E" w:rsidRDefault="008E678E" w:rsidP="00E5379D">
            <w:pPr>
              <w:ind w:left="274" w:hanging="270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1. </w:t>
            </w:r>
            <w:r w:rsidR="008C423B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D. </w:t>
            </w:r>
            <w:r w:rsidR="00E5379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M. </w:t>
            </w:r>
            <w:proofErr w:type="spellStart"/>
            <w:r w:rsidR="00E5379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Pozar</w:t>
            </w:r>
            <w:proofErr w:type="spellEnd"/>
            <w:r w:rsidR="0051323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, </w:t>
            </w:r>
            <w:r w:rsidR="004F00B0">
              <w:rPr>
                <w:rFonts w:asciiTheme="majorBidi" w:hAnsiTheme="majorBidi" w:cstheme="majorBidi"/>
                <w:i/>
                <w:iCs/>
                <w:sz w:val="24"/>
                <w:szCs w:val="24"/>
                <w:lang w:bidi="fa-IR"/>
              </w:rPr>
              <w:t>Microwave Engineering</w:t>
            </w:r>
            <w:r w:rsidR="0051323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, </w:t>
            </w:r>
            <w:r w:rsidR="00E5379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3</w:t>
            </w:r>
            <w:r w:rsidR="008C423B" w:rsidRPr="008C423B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fa-IR"/>
              </w:rPr>
              <w:t>nd</w:t>
            </w:r>
            <w:r w:rsidR="008C423B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ed., </w:t>
            </w:r>
            <w:r w:rsidR="00E5379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Wiley, 2005</w:t>
            </w:r>
            <w:r w:rsidR="0051323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.</w:t>
            </w:r>
          </w:p>
          <w:p w:rsidR="008E678E" w:rsidRDefault="008E678E" w:rsidP="0099699F">
            <w:pPr>
              <w:ind w:left="274" w:hanging="270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2. </w:t>
            </w:r>
            <w:r w:rsidR="0099699F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R. E. Colin</w:t>
            </w:r>
            <w:r w:rsidR="0051323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, </w:t>
            </w:r>
            <w:r w:rsidR="0099699F">
              <w:rPr>
                <w:rFonts w:asciiTheme="majorBidi" w:hAnsiTheme="majorBidi" w:cstheme="majorBidi"/>
                <w:i/>
                <w:iCs/>
                <w:sz w:val="24"/>
                <w:szCs w:val="24"/>
                <w:lang w:bidi="fa-IR"/>
              </w:rPr>
              <w:t>Foundations for Microwave Engineering</w:t>
            </w:r>
            <w:r w:rsidR="0051323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, </w:t>
            </w:r>
            <w:r w:rsidR="0099699F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2</w:t>
            </w:r>
            <w:r w:rsidR="00CE0D68" w:rsidRPr="00CE0D68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fa-IR"/>
              </w:rPr>
              <w:t>th</w:t>
            </w:r>
            <w:r w:rsidR="00CE0D68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ed.,</w:t>
            </w:r>
            <w:r w:rsidR="00351FE6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  <w:r w:rsidR="0099699F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Wiley-IEEE Press</w:t>
            </w:r>
            <w:r w:rsidR="00CE0D68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, </w:t>
            </w:r>
            <w:r w:rsidR="0099699F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2000</w:t>
            </w:r>
            <w:r w:rsidR="0051323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.</w:t>
            </w:r>
          </w:p>
          <w:p w:rsidR="008E678E" w:rsidRPr="008E678E" w:rsidRDefault="003A11D4" w:rsidP="0099699F">
            <w:pPr>
              <w:ind w:left="274" w:hanging="270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3. </w:t>
            </w:r>
            <w:r w:rsidR="0099699F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C. A</w:t>
            </w:r>
            <w:r w:rsidR="00D346E0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. </w:t>
            </w:r>
            <w:proofErr w:type="spellStart"/>
            <w:r w:rsidR="0099699F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Balanis</w:t>
            </w:r>
            <w:proofErr w:type="spellEnd"/>
            <w:r w:rsidR="00D346E0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, </w:t>
            </w:r>
            <w:r w:rsidR="00276BD7">
              <w:rPr>
                <w:rFonts w:asciiTheme="majorBidi" w:hAnsiTheme="majorBidi" w:cstheme="majorBidi"/>
                <w:i/>
                <w:iCs/>
                <w:sz w:val="24"/>
                <w:szCs w:val="24"/>
                <w:lang w:bidi="fa-IR"/>
              </w:rPr>
              <w:t>Antenna Theory Analysis and Design</w:t>
            </w:r>
            <w:r w:rsidR="00D346E0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, </w:t>
            </w:r>
            <w:r w:rsidR="004A511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3</w:t>
            </w:r>
            <w:r w:rsidR="004A5115" w:rsidRPr="004A5115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fa-IR"/>
              </w:rPr>
              <w:t>rd</w:t>
            </w:r>
            <w:r w:rsidR="00276BD7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ed., Wiley, 2005</w:t>
            </w:r>
            <w:r w:rsidR="004A511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.</w:t>
            </w:r>
          </w:p>
          <w:p w:rsidR="0051323D" w:rsidRPr="00724D1B" w:rsidRDefault="00724D1B" w:rsidP="00276BD7">
            <w:pPr>
              <w:ind w:left="274" w:hanging="274"/>
              <w:rPr>
                <w:rFonts w:asciiTheme="majorBidi" w:hAnsiTheme="majorBidi" w:cstheme="majorBidi"/>
                <w:sz w:val="24"/>
                <w:szCs w:val="24"/>
                <w:lang w:val="en-GB"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 w:bidi="fa-IR"/>
              </w:rPr>
              <w:t xml:space="preserve">4. </w:t>
            </w:r>
            <w:r w:rsidR="00276BD7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J. D. Kraus and</w:t>
            </w:r>
            <w:r w:rsidR="00D346E0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  <w:r w:rsidR="00276BD7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R</w:t>
            </w:r>
            <w:r w:rsidR="00625CC9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. </w:t>
            </w:r>
            <w:r w:rsidR="00276BD7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J</w:t>
            </w:r>
            <w:r w:rsidR="00625CC9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. </w:t>
            </w:r>
            <w:proofErr w:type="spellStart"/>
            <w:r w:rsidR="00276BD7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Marhefka</w:t>
            </w:r>
            <w:proofErr w:type="spellEnd"/>
            <w:r w:rsidR="00625CC9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, </w:t>
            </w:r>
            <w:r w:rsidR="00276BD7">
              <w:rPr>
                <w:rFonts w:asciiTheme="majorBidi" w:hAnsiTheme="majorBidi" w:cstheme="majorBidi"/>
                <w:i/>
                <w:iCs/>
                <w:sz w:val="24"/>
                <w:szCs w:val="24"/>
                <w:lang w:bidi="fa-IR"/>
              </w:rPr>
              <w:t>Antennas for All Applications</w:t>
            </w:r>
            <w:r w:rsidR="005461F3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, </w:t>
            </w:r>
            <w:r w:rsidR="00276BD7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McGraw-Hill, 2001.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F44239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یاد</w:t>
            </w:r>
            <w:r w:rsidR="001B0AC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آوری موجبرها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D55AB3" w:rsidRDefault="00B662B2" w:rsidP="00B662B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Mitra" w:hint="cs"/>
                <w:sz w:val="24"/>
                <w:szCs w:val="24"/>
                <w:rtl/>
                <w:lang w:bidi="fa-IR"/>
              </w:rPr>
              <w:t>)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7D7AA3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Slab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موجبرهای سطحی و موجبر تخته ای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(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F351D9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خطوط ریزنواری (امپدانس مشخصه و ثابت انتشار)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8A3465" w:rsidRDefault="008A3465" w:rsidP="008A3465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en-GB" w:bidi="fa-IR"/>
              </w:rPr>
            </w:pPr>
            <w:r>
              <w:rPr>
                <w:rFonts w:asciiTheme="majorBidi" w:hAnsiTheme="majorBidi" w:cs="B Mitra" w:hint="cs"/>
                <w:sz w:val="24"/>
                <w:szCs w:val="24"/>
                <w:rtl/>
                <w:lang w:bidi="fa-IR"/>
              </w:rPr>
              <w:t>(ماتریس پراکندگی) دو دهانه و چند دهانه</w:t>
            </w:r>
            <w:r>
              <w:rPr>
                <w:rFonts w:asciiTheme="majorBidi" w:hAnsiTheme="majorBidi" w:cstheme="majorBidi"/>
                <w:sz w:val="24"/>
                <w:szCs w:val="24"/>
                <w:lang w:val="en-GB" w:bidi="fa-IR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en-GB" w:bidi="fa-IR"/>
              </w:rPr>
              <w:t>S</w:t>
            </w:r>
            <w:r>
              <w:rPr>
                <w:rFonts w:asciiTheme="majorBidi" w:hAnsiTheme="majorBidi" w:cstheme="majorBidi"/>
                <w:sz w:val="24"/>
                <w:szCs w:val="24"/>
                <w:lang w:val="en-GB" w:bidi="fa-IR"/>
              </w:rPr>
              <w:t xml:space="preserve"> </w:t>
            </w:r>
            <w:r>
              <w:rPr>
                <w:rFonts w:asciiTheme="majorBidi" w:hAnsiTheme="majorBidi" w:cs="B Mitra" w:hint="cs"/>
                <w:sz w:val="24"/>
                <w:szCs w:val="24"/>
                <w:rtl/>
                <w:lang w:bidi="fa-IR"/>
              </w:rPr>
              <w:t>پارامترهای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89750B" w:rsidRDefault="00322F43" w:rsidP="00322F4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val="en-GB" w:bidi="fa-IR"/>
              </w:rPr>
            </w:pPr>
            <w:r>
              <w:rPr>
                <w:rFonts w:asciiTheme="majorBidi" w:hAnsiTheme="majorBidi" w:cs="B Mitra" w:hint="cs"/>
                <w:sz w:val="24"/>
                <w:szCs w:val="24"/>
                <w:rtl/>
                <w:lang w:bidi="fa-IR"/>
              </w:rPr>
              <w:t>و هایبرید در موجبرها و خطوط ریز نواری</w:t>
            </w:r>
            <w:r>
              <w:rPr>
                <w:rFonts w:asciiTheme="majorBidi" w:hAnsiTheme="majorBidi" w:cstheme="majorBidi"/>
                <w:sz w:val="24"/>
                <w:szCs w:val="24"/>
                <w:lang w:val="en-GB" w:bidi="fa-IR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en-GB" w:bidi="fa-IR"/>
              </w:rPr>
              <w:t>T</w:t>
            </w:r>
            <w:r>
              <w:rPr>
                <w:rFonts w:asciiTheme="majorBidi" w:hAnsiTheme="majorBidi" w:cstheme="majorBidi"/>
                <w:sz w:val="24"/>
                <w:szCs w:val="24"/>
                <w:lang w:val="en-GB" w:bidi="fa-IR"/>
              </w:rPr>
              <w:t xml:space="preserve"> </w:t>
            </w:r>
            <w:r>
              <w:rPr>
                <w:rFonts w:asciiTheme="majorBidi" w:hAnsiTheme="majorBidi" w:cs="B Mitra" w:hint="cs"/>
                <w:sz w:val="24"/>
                <w:szCs w:val="24"/>
                <w:rtl/>
                <w:lang w:bidi="fa-IR"/>
              </w:rPr>
              <w:t>تقسیم کننده های توان، اتصالات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1D02AE" w:rsidRDefault="00246F7F" w:rsidP="00251E9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قطعات غیر فعال موجبری و ریز نواری: تضعیف کننده، تغییر فاز دهنده و تزویج کننده جهت دار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251E9D" w:rsidRDefault="001D02AE" w:rsidP="001E4BFD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</w:t>
            </w:r>
            <w:r w:rsidR="001E4BF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شدید کننده های ریزموج (خط انتقالی و موجبری)، فرکانسهای تشدید و ضریب کیفیت (مدهای مختلف)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F4DD0" w:rsidTr="00FE7024">
        <w:trPr>
          <w:trHeight w:val="251"/>
          <w:jc w:val="center"/>
        </w:trPr>
        <w:tc>
          <w:tcPr>
            <w:tcW w:w="1975" w:type="dxa"/>
          </w:tcPr>
          <w:p w:rsidR="006F4DD0" w:rsidRPr="00FE7024" w:rsidRDefault="006F4DD0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F4DD0" w:rsidRPr="007D7AA3" w:rsidRDefault="00A02695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="B Mitra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Mitra" w:hint="cs"/>
                <w:sz w:val="24"/>
                <w:szCs w:val="24"/>
                <w:rtl/>
                <w:lang w:bidi="fa-IR"/>
              </w:rPr>
              <w:t>پارامترهای آنتن: الگوی تابشی، پهنای پرتو، بهره آنتن، تطبیق آنتن و قطیش آنتن</w:t>
            </w:r>
          </w:p>
        </w:tc>
        <w:tc>
          <w:tcPr>
            <w:tcW w:w="1078" w:type="dxa"/>
          </w:tcPr>
          <w:p w:rsidR="006F4DD0" w:rsidRPr="00E32E53" w:rsidRDefault="004F051B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7D7AA3" w:rsidRDefault="00950B75" w:rsidP="00950B75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="B Mitra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Mitra" w:hint="cs"/>
                <w:sz w:val="24"/>
                <w:szCs w:val="24"/>
                <w:rtl/>
                <w:lang w:bidi="fa-IR"/>
              </w:rPr>
              <w:t>)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و معادله رادار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7D7AA3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Friss</w:t>
            </w:r>
            <w:proofErr w:type="spellEnd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معادله فرستنده و گیرنده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(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6B3CAE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7D7AA3" w:rsidRDefault="00F44239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="B Mitra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Mitra" w:hint="cs"/>
                <w:sz w:val="24"/>
                <w:szCs w:val="24"/>
                <w:rtl/>
                <w:lang w:bidi="fa-IR"/>
              </w:rPr>
              <w:t xml:space="preserve">یادآوری پتانسیل های تاخیری و مسئله تابش، میدان های نزدیک و دور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FE7024">
        <w:trPr>
          <w:trHeight w:val="224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466E23" w:rsidRDefault="00466E23" w:rsidP="00466E2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تشعشع از آنتن های دو قطبی و مقاومت تابشی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CE71DA" w:rsidTr="00FE7024">
        <w:trPr>
          <w:trHeight w:val="233"/>
          <w:jc w:val="center"/>
        </w:trPr>
        <w:tc>
          <w:tcPr>
            <w:tcW w:w="1975" w:type="dxa"/>
          </w:tcPr>
          <w:p w:rsidR="00CE71DA" w:rsidRPr="00FE7024" w:rsidRDefault="00CE71D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CE71DA" w:rsidRPr="00D8557C" w:rsidRDefault="00D8557C" w:rsidP="00D8557C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="B Mitra" w:hint="cs"/>
                <w:sz w:val="24"/>
                <w:szCs w:val="24"/>
                <w:rtl/>
                <w:lang w:bidi="fa-IR"/>
              </w:rPr>
            </w:pPr>
            <w:r w:rsidRPr="00D8557C">
              <w:rPr>
                <w:rFonts w:asciiTheme="majorBidi" w:hAnsiTheme="majorBidi" w:cs="B Mitra" w:hint="cs"/>
                <w:sz w:val="24"/>
                <w:szCs w:val="24"/>
                <w:rtl/>
                <w:lang w:bidi="fa-IR"/>
              </w:rPr>
              <w:t>ت</w:t>
            </w:r>
            <w:r>
              <w:rPr>
                <w:rFonts w:asciiTheme="majorBidi" w:hAnsiTheme="majorBidi" w:cs="B Mitra" w:hint="cs"/>
                <w:sz w:val="24"/>
                <w:szCs w:val="24"/>
                <w:rtl/>
                <w:lang w:bidi="fa-IR"/>
              </w:rPr>
              <w:t>شعشع از آنتن حلقوی کوچک</w:t>
            </w:r>
          </w:p>
        </w:tc>
        <w:tc>
          <w:tcPr>
            <w:tcW w:w="1078" w:type="dxa"/>
          </w:tcPr>
          <w:p w:rsidR="00CE71DA" w:rsidRPr="00E32E53" w:rsidRDefault="00CE71D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CE71DA" w:rsidTr="00FE7024">
        <w:trPr>
          <w:trHeight w:val="71"/>
          <w:jc w:val="center"/>
        </w:trPr>
        <w:tc>
          <w:tcPr>
            <w:tcW w:w="1975" w:type="dxa"/>
          </w:tcPr>
          <w:p w:rsidR="00CE71DA" w:rsidRPr="00FE7024" w:rsidRDefault="00CE71D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CE71DA" w:rsidRPr="00C33D43" w:rsidRDefault="00E220C9" w:rsidP="00603D32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Mitra" w:hint="cs"/>
                <w:sz w:val="24"/>
                <w:szCs w:val="24"/>
                <w:rtl/>
                <w:lang w:bidi="fa-IR"/>
              </w:rPr>
              <w:t xml:space="preserve">و سازه آرایه 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(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Endfire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)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تابش انتهایی </w:t>
            </w:r>
            <w:r w:rsidRPr="007D7AA3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،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(B</w:t>
            </w:r>
            <w:r>
              <w:rPr>
                <w:rFonts w:asciiTheme="majorBidi" w:hAnsiTheme="majorBidi" w:cstheme="majorBidi"/>
                <w:sz w:val="24"/>
                <w:szCs w:val="24"/>
                <w:lang w:val="en-GB" w:bidi="fa-IR"/>
              </w:rPr>
              <w:t>roadside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)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آرایه های آنتن: خطی یکنواخت، تابش جانبی</w:t>
            </w:r>
          </w:p>
        </w:tc>
        <w:tc>
          <w:tcPr>
            <w:tcW w:w="1078" w:type="dxa"/>
          </w:tcPr>
          <w:p w:rsidR="00CE71DA" w:rsidRPr="00E32E53" w:rsidRDefault="00CE71D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CE71DA" w:rsidTr="00FE7024">
        <w:trPr>
          <w:trHeight w:val="269"/>
          <w:jc w:val="center"/>
        </w:trPr>
        <w:tc>
          <w:tcPr>
            <w:tcW w:w="1975" w:type="dxa"/>
          </w:tcPr>
          <w:p w:rsidR="00CE71DA" w:rsidRPr="00FE7024" w:rsidRDefault="00CE71D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CE71DA" w:rsidRPr="00603D32" w:rsidRDefault="00E220C9" w:rsidP="00603D32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="B Mitra"/>
                <w:sz w:val="24"/>
                <w:szCs w:val="24"/>
                <w:lang w:val="en-GB" w:bidi="fa-IR"/>
              </w:rPr>
            </w:pPr>
            <w:r>
              <w:rPr>
                <w:rFonts w:asciiTheme="majorBidi" w:hAnsiTheme="majorBidi" w:cs="B Mitra" w:hint="cs"/>
                <w:sz w:val="24"/>
                <w:szCs w:val="24"/>
                <w:rtl/>
                <w:lang w:bidi="fa-IR"/>
              </w:rPr>
              <w:t>تشعشع از روزنه ها</w:t>
            </w:r>
          </w:p>
        </w:tc>
        <w:tc>
          <w:tcPr>
            <w:tcW w:w="1078" w:type="dxa"/>
          </w:tcPr>
          <w:p w:rsidR="00CE71DA" w:rsidRPr="00E32E53" w:rsidRDefault="00CE71D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CE71DA" w:rsidTr="00FE7024">
        <w:trPr>
          <w:trHeight w:val="197"/>
          <w:jc w:val="center"/>
        </w:trPr>
        <w:tc>
          <w:tcPr>
            <w:tcW w:w="1975" w:type="dxa"/>
          </w:tcPr>
          <w:p w:rsidR="00CE71DA" w:rsidRPr="00FE7024" w:rsidRDefault="00CE71D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CE71DA" w:rsidRPr="00E220C9" w:rsidRDefault="00E220C9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="B Mitra"/>
                <w:sz w:val="24"/>
                <w:szCs w:val="24"/>
                <w:rtl/>
                <w:lang w:bidi="fa-IR"/>
              </w:rPr>
            </w:pPr>
            <w:r w:rsidRPr="00E220C9">
              <w:rPr>
                <w:rFonts w:asciiTheme="majorBidi" w:hAnsiTheme="majorBidi" w:cs="B Mitra" w:hint="cs"/>
                <w:sz w:val="24"/>
                <w:szCs w:val="24"/>
                <w:rtl/>
                <w:lang w:bidi="fa-IR"/>
              </w:rPr>
              <w:t xml:space="preserve">آشنایی با انواع </w:t>
            </w:r>
            <w:r>
              <w:rPr>
                <w:rFonts w:asciiTheme="majorBidi" w:hAnsiTheme="majorBidi" w:cs="B Mitra" w:hint="cs"/>
                <w:sz w:val="24"/>
                <w:szCs w:val="24"/>
                <w:rtl/>
                <w:lang w:bidi="fa-IR"/>
              </w:rPr>
              <w:t>آنتن های روزنه ای</w:t>
            </w:r>
            <w:bookmarkStart w:id="0" w:name="_GoBack"/>
            <w:bookmarkEnd w:id="0"/>
            <w:r w:rsidR="00D42E78" w:rsidRPr="00E220C9">
              <w:rPr>
                <w:rFonts w:asciiTheme="majorBidi" w:hAnsiTheme="majorBidi"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:rsidR="00CE71DA" w:rsidRPr="00E32E53" w:rsidRDefault="00CE71D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CE71DA" w:rsidTr="00FE7024">
        <w:trPr>
          <w:trHeight w:val="206"/>
          <w:jc w:val="center"/>
        </w:trPr>
        <w:tc>
          <w:tcPr>
            <w:tcW w:w="1975" w:type="dxa"/>
          </w:tcPr>
          <w:p w:rsidR="00CE71DA" w:rsidRPr="00FE7024" w:rsidRDefault="00CE71D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CE71DA" w:rsidRPr="00FE7024" w:rsidRDefault="00AC5F2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Mitra" w:hint="cs"/>
                <w:sz w:val="24"/>
                <w:szCs w:val="24"/>
                <w:rtl/>
                <w:lang w:bidi="fa-IR"/>
              </w:rPr>
              <w:t>در تحلیل مسائل ریزموج و آنتن</w:t>
            </w:r>
            <w:r w:rsidR="005D458B">
              <w:rPr>
                <w:rFonts w:asciiTheme="majorBidi" w:hAnsiTheme="majorBidi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5D458B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  <w:r w:rsidR="005D458B" w:rsidRPr="000F2379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HFSS</w:t>
            </w:r>
            <w:r w:rsidR="005D458B" w:rsidRPr="000F2379">
              <w:rPr>
                <w:rFonts w:asciiTheme="majorBidi" w:hAnsiTheme="majorBidi" w:cs="B Mitra" w:hint="cs"/>
                <w:sz w:val="24"/>
                <w:szCs w:val="24"/>
                <w:rtl/>
                <w:lang w:bidi="fa-IR"/>
              </w:rPr>
              <w:t>بررسی</w:t>
            </w:r>
            <w:r w:rsidR="005D458B">
              <w:rPr>
                <w:rFonts w:asciiTheme="majorBidi" w:hAnsiTheme="majorBidi" w:cs="B Mitra" w:hint="cs"/>
                <w:sz w:val="24"/>
                <w:szCs w:val="24"/>
                <w:rtl/>
                <w:lang w:bidi="fa-IR"/>
              </w:rPr>
              <w:t xml:space="preserve"> نرم افزار </w:t>
            </w:r>
            <w:r w:rsidR="005D458B" w:rsidRPr="000F2379">
              <w:rPr>
                <w:rFonts w:asciiTheme="majorBidi" w:hAnsiTheme="majorBidi"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:rsidR="00CE71DA" w:rsidRPr="00E32E53" w:rsidRDefault="00CE71D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D346E0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167" w:rsidRDefault="002C7167" w:rsidP="0007479E">
      <w:pPr>
        <w:spacing w:after="0" w:line="240" w:lineRule="auto"/>
      </w:pPr>
      <w:r>
        <w:separator/>
      </w:r>
    </w:p>
  </w:endnote>
  <w:endnote w:type="continuationSeparator" w:id="0">
    <w:p w:rsidR="002C7167" w:rsidRDefault="002C7167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167" w:rsidRDefault="002C7167" w:rsidP="0007479E">
      <w:pPr>
        <w:spacing w:after="0" w:line="240" w:lineRule="auto"/>
      </w:pPr>
      <w:r>
        <w:separator/>
      </w:r>
    </w:p>
  </w:footnote>
  <w:footnote w:type="continuationSeparator" w:id="0">
    <w:p w:rsidR="002C7167" w:rsidRDefault="002C7167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E6"/>
    <w:rsid w:val="00024514"/>
    <w:rsid w:val="00043444"/>
    <w:rsid w:val="00047D53"/>
    <w:rsid w:val="0007479E"/>
    <w:rsid w:val="00075EA3"/>
    <w:rsid w:val="000D7CE5"/>
    <w:rsid w:val="00145439"/>
    <w:rsid w:val="001638F0"/>
    <w:rsid w:val="001A02E5"/>
    <w:rsid w:val="001A24D7"/>
    <w:rsid w:val="001B0ACA"/>
    <w:rsid w:val="001B1E5D"/>
    <w:rsid w:val="001D02AE"/>
    <w:rsid w:val="001E4BFD"/>
    <w:rsid w:val="0020157F"/>
    <w:rsid w:val="0023366D"/>
    <w:rsid w:val="002427CB"/>
    <w:rsid w:val="00246F7F"/>
    <w:rsid w:val="00251E9D"/>
    <w:rsid w:val="00276BD7"/>
    <w:rsid w:val="00277B61"/>
    <w:rsid w:val="00287560"/>
    <w:rsid w:val="002B696C"/>
    <w:rsid w:val="002C7167"/>
    <w:rsid w:val="002F3D4C"/>
    <w:rsid w:val="00321206"/>
    <w:rsid w:val="00322F43"/>
    <w:rsid w:val="00351FE6"/>
    <w:rsid w:val="00357E90"/>
    <w:rsid w:val="00381E02"/>
    <w:rsid w:val="003A11D4"/>
    <w:rsid w:val="003B0F0A"/>
    <w:rsid w:val="003D23C3"/>
    <w:rsid w:val="003D2FA4"/>
    <w:rsid w:val="003F37FD"/>
    <w:rsid w:val="00414304"/>
    <w:rsid w:val="00461458"/>
    <w:rsid w:val="00466E23"/>
    <w:rsid w:val="004A5115"/>
    <w:rsid w:val="004B094A"/>
    <w:rsid w:val="004C0E17"/>
    <w:rsid w:val="004F00B0"/>
    <w:rsid w:val="004F051B"/>
    <w:rsid w:val="0051323D"/>
    <w:rsid w:val="005461F3"/>
    <w:rsid w:val="00562569"/>
    <w:rsid w:val="005908E6"/>
    <w:rsid w:val="005B71F9"/>
    <w:rsid w:val="005B7291"/>
    <w:rsid w:val="005D458B"/>
    <w:rsid w:val="00603D32"/>
    <w:rsid w:val="00625CC9"/>
    <w:rsid w:val="006261B7"/>
    <w:rsid w:val="00633ED4"/>
    <w:rsid w:val="006404A9"/>
    <w:rsid w:val="00663161"/>
    <w:rsid w:val="0066392E"/>
    <w:rsid w:val="006706E5"/>
    <w:rsid w:val="00696BCF"/>
    <w:rsid w:val="006B0268"/>
    <w:rsid w:val="006B3CAE"/>
    <w:rsid w:val="006F4DD0"/>
    <w:rsid w:val="006F6550"/>
    <w:rsid w:val="00724D1B"/>
    <w:rsid w:val="007367C0"/>
    <w:rsid w:val="00743C43"/>
    <w:rsid w:val="00792A79"/>
    <w:rsid w:val="007A6B1B"/>
    <w:rsid w:val="007D7AA3"/>
    <w:rsid w:val="007E3BCA"/>
    <w:rsid w:val="007E7058"/>
    <w:rsid w:val="00891C14"/>
    <w:rsid w:val="0089750B"/>
    <w:rsid w:val="008A3465"/>
    <w:rsid w:val="008C423B"/>
    <w:rsid w:val="008D2DEA"/>
    <w:rsid w:val="008E678E"/>
    <w:rsid w:val="00903330"/>
    <w:rsid w:val="00950B75"/>
    <w:rsid w:val="009700B2"/>
    <w:rsid w:val="0099699F"/>
    <w:rsid w:val="00A02695"/>
    <w:rsid w:val="00A436F4"/>
    <w:rsid w:val="00A66157"/>
    <w:rsid w:val="00AC5E68"/>
    <w:rsid w:val="00AC5F2B"/>
    <w:rsid w:val="00B12BE6"/>
    <w:rsid w:val="00B576F9"/>
    <w:rsid w:val="00B662B2"/>
    <w:rsid w:val="00B97D71"/>
    <w:rsid w:val="00BD478C"/>
    <w:rsid w:val="00BE73D7"/>
    <w:rsid w:val="00C1549F"/>
    <w:rsid w:val="00C2160C"/>
    <w:rsid w:val="00C33D43"/>
    <w:rsid w:val="00C34D9A"/>
    <w:rsid w:val="00C84F12"/>
    <w:rsid w:val="00CD594E"/>
    <w:rsid w:val="00CE0D68"/>
    <w:rsid w:val="00CE71DA"/>
    <w:rsid w:val="00D064FC"/>
    <w:rsid w:val="00D346E0"/>
    <w:rsid w:val="00D42E78"/>
    <w:rsid w:val="00D55AB3"/>
    <w:rsid w:val="00D8557C"/>
    <w:rsid w:val="00E00030"/>
    <w:rsid w:val="00E13C35"/>
    <w:rsid w:val="00E220C9"/>
    <w:rsid w:val="00E31D17"/>
    <w:rsid w:val="00E32E53"/>
    <w:rsid w:val="00E5379D"/>
    <w:rsid w:val="00E537FB"/>
    <w:rsid w:val="00E74AD1"/>
    <w:rsid w:val="00EC780D"/>
    <w:rsid w:val="00EF5AF4"/>
    <w:rsid w:val="00F351D9"/>
    <w:rsid w:val="00F36159"/>
    <w:rsid w:val="00F44239"/>
    <w:rsid w:val="00F62E80"/>
    <w:rsid w:val="00F956D4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styleId="PlaceholderText">
    <w:name w:val="Placeholder Text"/>
    <w:basedOn w:val="DefaultParagraphFont"/>
    <w:uiPriority w:val="99"/>
    <w:semiHidden/>
    <w:rsid w:val="005B7291"/>
    <w:rPr>
      <w:color w:val="808080"/>
    </w:rPr>
  </w:style>
  <w:style w:type="character" w:styleId="Hyperlink">
    <w:name w:val="Hyperlink"/>
    <w:uiPriority w:val="99"/>
    <w:semiHidden/>
    <w:unhideWhenUsed/>
    <w:rsid w:val="00A661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styleId="PlaceholderText">
    <w:name w:val="Placeholder Text"/>
    <w:basedOn w:val="DefaultParagraphFont"/>
    <w:uiPriority w:val="99"/>
    <w:semiHidden/>
    <w:rsid w:val="005B7291"/>
    <w:rPr>
      <w:color w:val="808080"/>
    </w:rPr>
  </w:style>
  <w:style w:type="character" w:styleId="Hyperlink">
    <w:name w:val="Hyperlink"/>
    <w:uiPriority w:val="99"/>
    <w:semiHidden/>
    <w:unhideWhenUsed/>
    <w:rsid w:val="00A661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</dc:creator>
  <cp:lastModifiedBy>User</cp:lastModifiedBy>
  <cp:revision>68</cp:revision>
  <cp:lastPrinted>2018-12-27T12:18:00Z</cp:lastPrinted>
  <dcterms:created xsi:type="dcterms:W3CDTF">2019-06-17T13:07:00Z</dcterms:created>
  <dcterms:modified xsi:type="dcterms:W3CDTF">2020-03-06T12:26:00Z</dcterms:modified>
</cp:coreProperties>
</file>