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277B61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50F7E779" wp14:editId="5177F0C3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D6026B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4C2BC4">
        <w:rPr>
          <w:rFonts w:ascii="IranNastaliq" w:hAnsi="IranNastaliq" w:cs="B Mitra" w:hint="cs"/>
          <w:sz w:val="28"/>
          <w:szCs w:val="28"/>
          <w:rtl/>
          <w:lang w:bidi="fa-IR"/>
        </w:rPr>
        <w:t>1</w:t>
      </w:r>
      <w:r w:rsidR="00F956D4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D6026B">
        <w:rPr>
          <w:rFonts w:ascii="IranNastaliq" w:hAnsi="IranNastaliq" w:cs="B Mitra" w:hint="cs"/>
          <w:sz w:val="28"/>
          <w:szCs w:val="28"/>
          <w:rtl/>
          <w:lang w:bidi="fa-IR"/>
        </w:rPr>
        <w:t>7</w:t>
      </w:r>
      <w:r w:rsidR="00F956D4">
        <w:rPr>
          <w:rFonts w:ascii="IranNastaliq" w:hAnsi="IranNastaliq" w:cs="B Mitra" w:hint="cs"/>
          <w:sz w:val="28"/>
          <w:szCs w:val="28"/>
          <w:rtl/>
          <w:lang w:bidi="fa-IR"/>
        </w:rPr>
        <w:t>/1398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Pr="00BD478C" w:rsidRDefault="006B3CAE" w:rsidP="00D6026B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lang w:val="en-GB"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145439">
        <w:rPr>
          <w:rFonts w:ascii="IranNastaliq" w:hAnsi="IranNastaliq" w:cs="IranNastaliq" w:hint="cs"/>
          <w:rtl/>
          <w:lang w:bidi="fa-IR"/>
        </w:rPr>
        <w:t xml:space="preserve">     برق و کامپیوتر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41430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F36159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D6026B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="00F36159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</w:t>
      </w:r>
      <w:r w:rsidR="00414304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 w:rsidR="00D6026B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 w:rsidR="00414304">
        <w:rPr>
          <w:rFonts w:ascii="IranNastaliq" w:hAnsi="IranNastaliq" w:cs="B Lotus" w:hint="cs"/>
          <w:sz w:val="28"/>
          <w:szCs w:val="28"/>
          <w:rtl/>
          <w:lang w:bidi="fa-IR"/>
        </w:rPr>
        <w:t>-9</w:t>
      </w:r>
      <w:r w:rsidR="00D6026B">
        <w:rPr>
          <w:rFonts w:ascii="IranNastaliq" w:hAnsi="IranNastaliq" w:cs="B Lotus" w:hint="cs"/>
          <w:sz w:val="28"/>
          <w:szCs w:val="28"/>
          <w:rtl/>
          <w:lang w:bidi="fa-IR"/>
        </w:rPr>
        <w:t>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277B61" w:rsidP="00277B6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C0152A" wp14:editId="0BF8C0B5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71755</wp:posOffset>
                      </wp:positionV>
                      <wp:extent cx="104140" cy="107950"/>
                      <wp:effectExtent l="0" t="0" r="10160" b="444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B7291" w:rsidRDefault="005B7291" w:rsidP="00E650B7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C015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17.1pt;margin-top:5.65pt;width:8.2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JRzwIAALYFAAAOAAAAZHJzL2Uyb0RvYy54bWysVG1r2zAQ/j7YfxD6ntrOnBebOqUvyxh0&#10;L9COfVYsORaTJU9SYndj/313cpymLYMxZoPRWae757l7dOcXfaPIXlgnjS5ochZTInRpuNTbgn65&#10;X0+WlDjPNGfKaFHQB+Hoxer1q/OuzcXU1EZxYQkE0S7v2oLW3rd5FLmyFg1zZ6YVGjYrYxvmwbTb&#10;iFvWQfRGRdM4nkedsby1phTOwd+bYZOuQvyqEqX/VFVOeKIKCth8+Nrw3eA3Wp2zfGtZW8vyAIP9&#10;A4qGSQ1Jj6FumGdkZ+WLUI0srXGm8melaSJTVbIUgQOwSeJnbO5q1orABYrj2mOZ3P8LW37cf7ZE&#10;8oKmlGjWQIvuRe/JlelJitXpWpeD010Lbr6H39DlwNS1t6b85og21zXTW3FprelqwTigS/BkdHJ0&#10;iOMwyKb7YDikYTtvQqC+sg2WDopBIDp06eHYGYRSYso4TVLYKWEriRfZLHQuYvl4uLXOvxOmIbgo&#10;qIXGh+Bsf+s8gmH56IK5nFGSr6VSwbDbzbWyZM9QJOEJ+J+5KY3O2uCxIeLwRwSZQZpAYueFvat5&#10;R7hEINPlmwyuAJeguTfLeB5nC0qY2sJlKb2lxBr/Vfo6dBpZv8CzWOM7cFFtzQaUM0Q5ghzgB45m&#10;TB+sJ8iglAeMWNSgzZ9ZMk3jq2k2Wc+Xi0m6TmeTbBEvJ3GSXWXzOM3Sm/UvzJ2keS05F/pWajHe&#10;kyT9Ox0ebuyg8HBTSIfVSIBC4PvHZqyn+I48T90aCXUmSjYFXR47xnLU31vNoT0s90yqYR09xT/U&#10;pod+gSrGsgS1okAHqfp+00MUlPDG8AfQLXQKG4TDDha1sT8o6WBwFNR93zErKFHvNWg/S1JUqg9G&#10;OltMwbCnO5vTHaZLCFVQD6oIy2s/TKdda+W2hkzDbdPmEu5LJYOWH1EBBTRgOAQyh0GG0+fUDl6P&#10;43b1GwAA//8DAFBLAwQUAAYACAAAACEAcILWT+AAAAAJAQAADwAAAGRycy9kb3ducmV2LnhtbEyP&#10;wUrDQBCG74LvsIzgpdjdJqaUmE0R0d4EjYL0ts1Ok2B2NmQ3bfTpHU96m+H/+OebYju7XpxwDJ0n&#10;DaulAoFUe9tRo+H97elmAyJEQ9b0nlDDFwbYlpcXhcmtP9MrnqrYCC6hkBsNbYxDLmWoW3QmLP2A&#10;xNnRj85EXsdG2tGcudz1MlFqLZ3piC+0ZsCHFuvPanIa9i/7KvveJdOu8cfHhfrIFuo50/r6ar6/&#10;AxFxjn8w/OqzOpTsdPAT2SB6DUl6mzDKwSoFwUCSqTWIAw+bFGRZyP8flD8AAAD//wMAUEsBAi0A&#10;FAAGAAgAAAAhALaDOJL+AAAA4QEAABMAAAAAAAAAAAAAAAAAAAAAAFtDb250ZW50X1R5cGVzXS54&#10;bWxQSwECLQAUAAYACAAAACEAOP0h/9YAAACUAQAACwAAAAAAAAAAAAAAAAAvAQAAX3JlbHMvLnJl&#10;bHNQSwECLQAUAAYACAAAACEAnvjCUc8CAAC2BQAADgAAAAAAAAAAAAAAAAAuAgAAZHJzL2Uyb0Rv&#10;Yy54bWxQSwECLQAUAAYACAAAACEAcILWT+AAAAAJAQAADwAAAAAAAAAAAAAAAAApBQAAZHJzL2Rv&#10;d25yZXYueG1sUEsFBgAAAAAEAAQA8wAAADYGAAAAAA==&#10;" fillcolor="black" stroked="f" strokecolor="#f2f2f2" strokeweight="3pt">
                      <v:shadow on="t" color="#7f7f7f" opacity=".5" offset="1pt"/>
                      <v:textbox>
                        <w:txbxContent>
                          <w:p w:rsidR="005B7291" w:rsidRDefault="005B7291" w:rsidP="00E650B7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908E6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5B729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EF5A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F5A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عملی0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6F46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سیستمهای مخابرات نوری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 w:rsidR="00277B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</w:t>
            </w:r>
            <w:r w:rsidR="006F46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هم نیاز ها: -</w:t>
            </w:r>
          </w:p>
        </w:tc>
        <w:tc>
          <w:tcPr>
            <w:tcW w:w="2972" w:type="dxa"/>
            <w:gridSpan w:val="2"/>
          </w:tcPr>
          <w:p w:rsidR="00B97D71" w:rsidRPr="00E537FB" w:rsidRDefault="00147A83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val="en-GB" w:bidi="fa-IR"/>
              </w:rPr>
            </w:pPr>
            <w:r>
              <w:rPr>
                <w:rFonts w:ascii="IranNastaliq" w:hAnsi="IranNastaliq" w:cs="IranNastaliq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E9BDDD4" wp14:editId="3C9A1629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635</wp:posOffset>
                      </wp:positionV>
                      <wp:extent cx="1196340" cy="23622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634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46D7" w:rsidRPr="005053A0" w:rsidRDefault="006F46D7" w:rsidP="006F46D7">
                                  <w:pPr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5053A0">
                                    <w:rPr>
                                      <w:rFonts w:asciiTheme="majorBidi" w:hAnsiTheme="majorBidi" w:cstheme="majorBidi"/>
                                      <w:sz w:val="15"/>
                                      <w:szCs w:val="15"/>
                                      <w:lang w:val="en-GB" w:bidi="fa-IR"/>
                                    </w:rPr>
                                    <w:t>Optical</w:t>
                                  </w:r>
                                  <w:r w:rsidR="00D6026B" w:rsidRPr="005053A0">
                                    <w:rPr>
                                      <w:rFonts w:asciiTheme="majorBidi" w:hAnsiTheme="majorBidi" w:cstheme="majorBidi"/>
                                      <w:sz w:val="15"/>
                                      <w:szCs w:val="15"/>
                                      <w:lang w:val="en-GB" w:bidi="fa-IR"/>
                                    </w:rPr>
                                    <w:t xml:space="preserve"> Telecommunication Systems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BDDD4" id="Text Box 3" o:spid="_x0000_s1027" type="#_x0000_t202" style="position:absolute;left:0;text-align:left;margin-left:12.85pt;margin-top:.05pt;width:94.2pt;height:18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FckjgIAAKAFAAAOAAAAZHJzL2Uyb0RvYy54bWysVEtvEzEQviPxHyzfyeYBEUTdVCFVEFLU&#10;VqSoZ8drdy1sj7Gd7IZfz9i7m5bSSxEX7+z4m9fnmbm4bI0mR+GDAlvSyWhMibAcKmUfSvr9bvPu&#10;IyUhMlsxDVaU9CQCvVy+fXPRuIWYQg26Ep6gExsWjStpHaNbFEXgtTAsjMAJi5cSvGERf/1DUXnW&#10;oHeji+l4PC8a8JXzwEUIqL3qLuky+5dS8HgjZRCR6JJibjGfPp/7dBbLC7Z48MzVivdpsH/IwjBl&#10;MejZ1RWLjBy8+suVUdxDABlHHEwBUioucg1YzWT8rJpdzZzItSA5wZ1pCv/PLb8+3nqiqpLOKLHM&#10;4BPdiTaSz9CSWWKncWGBoJ1DWGxRja886AMqU9Gt9CZ9sRyC98jz6cxtcsaT0eTTfPYerzjeTWfz&#10;6TSTXzxaOx/iFwGGJKGkHt8uU8qO2xAxE4QOkBQsgFbVRmmdf1K/iLX25MjwpXWcdKba1axTDdFy&#10;ZyVkdviHE21JU9L57MM4G1tI3rvA2qYoIjdUn00ipiMgS/GkRcJo+01IJDTz8EJqjHNhMb3BL6IT&#10;SmKo1xj2+MesXmPc1TFEBhvPxkZZ8Ln6M08dfdWPIWXZ4ZG+J3UnMbb7NnfSuT/2UJ2wbTx0Yxcc&#10;3yh82y0L8ZZ5nDNsB9wd8QYPqQHJh16ipAb/6yV9wmP74y0lDc5tScPPA/OCEv3V4mCkIR8EPwj7&#10;QbAHswZskAluJceziAY+6kErPZh7XCmrFAWvmOUYq6RxENex2x64krhYrTIIR9mxuLU7x5Pr9Cip&#10;U+/ae+Zd384RB+Eaholmi2dd3WGTpYXVIYJUueUTrx2LPd+4BnLj9isr7Zmn/xn1uFiXvwEAAP//&#10;AwBQSwMEFAAGAAgAAAAhANv/aPLbAAAABgEAAA8AAABkcnMvZG93bnJldi54bWxMjs1OwzAQhO9I&#10;vIO1SNyo06TQKsSpED/HHmg5wM2JlzghXofYTcPbsz3BbXZmNPsV29n1YsIxtJ4ULBcJCKTam5Ya&#10;BW+Hl5sNiBA1Gd17QgU/GGBbXl4UOjf+RK847WMjeIRCrhXYGIdcylBbdDos/IDE2acfnY58jo00&#10;oz7xuOtlmiR30umW+IPVAz5arL/2R6egmnbvHaaH3Ri/n4z9yLrN6rlT6vpqfrgHEXGOf2U44zM6&#10;lMxU+SOZIHoF6e2am2dfcJouVywqBdk6A1kW8j9++QsAAP//AwBQSwECLQAUAAYACAAAACEAtoM4&#10;kv4AAADhAQAAEwAAAAAAAAAAAAAAAAAAAAAAW0NvbnRlbnRfVHlwZXNdLnhtbFBLAQItABQABgAI&#10;AAAAIQA4/SH/1gAAAJQBAAALAAAAAAAAAAAAAAAAAC8BAABfcmVscy8ucmVsc1BLAQItABQABgAI&#10;AAAAIQBqDFckjgIAAKAFAAAOAAAAAAAAAAAAAAAAAC4CAABkcnMvZTJvRG9jLnhtbFBLAQItABQA&#10;BgAIAAAAIQDb/2jy2wAAAAYBAAAPAAAAAAAAAAAAAAAAAOgEAABkcnMvZG93bnJldi54bWxQSwUG&#10;AAAAAAQABADzAAAA8AUAAAAA&#10;" fillcolor="white [3201]" stroked="f" strokeweight=".5pt">
                      <v:fill opacity="0"/>
                      <v:textbox inset="0,0,0,0">
                        <w:txbxContent>
                          <w:p w:rsidR="006F46D7" w:rsidRPr="005053A0" w:rsidRDefault="006F46D7" w:rsidP="006F46D7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5053A0">
                              <w:rPr>
                                <w:rFonts w:asciiTheme="majorBidi" w:hAnsiTheme="majorBidi" w:cstheme="majorBidi"/>
                                <w:sz w:val="15"/>
                                <w:szCs w:val="15"/>
                                <w:lang w:val="en-GB" w:bidi="fa-IR"/>
                              </w:rPr>
                              <w:t>Optical</w:t>
                            </w:r>
                            <w:r w:rsidR="00D6026B" w:rsidRPr="005053A0">
                              <w:rPr>
                                <w:rFonts w:asciiTheme="majorBidi" w:hAnsiTheme="majorBidi" w:cstheme="majorBidi"/>
                                <w:sz w:val="15"/>
                                <w:szCs w:val="15"/>
                                <w:lang w:val="en-GB" w:bidi="fa-IR"/>
                              </w:rPr>
                              <w:t xml:space="preserve"> Telecommunication Systems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CD594E" w:rsidP="0002451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اتاق: </w:t>
            </w:r>
            <w:r w:rsidR="000245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02331533988</w:t>
            </w:r>
          </w:p>
        </w:tc>
        <w:tc>
          <w:tcPr>
            <w:tcW w:w="5205" w:type="dxa"/>
            <w:gridSpan w:val="4"/>
          </w:tcPr>
          <w:p w:rsidR="00E31D17" w:rsidRDefault="00792A79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6404A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فرزاد توکل همدانی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6271D6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IranNastaliq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FCB1297" wp14:editId="2C9527C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71755</wp:posOffset>
                      </wp:positionV>
                      <wp:extent cx="2346960" cy="160020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6960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71D6" w:rsidRPr="00D96F0B" w:rsidRDefault="006271D6" w:rsidP="006271D6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D96F0B">
                                    <w:rPr>
                                      <w:sz w:val="14"/>
                                      <w:szCs w:val="14"/>
                                    </w:rPr>
                                    <w:t>ftavakkol.profile.semnan.ac.ir/contents/</w:t>
                                  </w:r>
                                  <w:r w:rsidRPr="00D96F0B">
                                    <w:rPr>
                                      <w:rFonts w:cs="Arial" w:hint="cs"/>
                                      <w:sz w:val="14"/>
                                      <w:szCs w:val="14"/>
                                      <w:rtl/>
                                    </w:rPr>
                                    <w:t>کاربرگ</w:t>
                                  </w:r>
                                  <w:r w:rsidRPr="00D96F0B">
                                    <w:rPr>
                                      <w:rFonts w:cs="Arial"/>
                                      <w:sz w:val="14"/>
                                      <w:szCs w:val="14"/>
                                      <w:rtl/>
                                    </w:rPr>
                                    <w:t>-</w:t>
                                  </w:r>
                                  <w:r w:rsidRPr="00D96F0B">
                                    <w:rPr>
                                      <w:rFonts w:cs="Arial" w:hint="cs"/>
                                      <w:sz w:val="14"/>
                                      <w:szCs w:val="14"/>
                                      <w:rtl/>
                                    </w:rPr>
                                    <w:t>طرح</w:t>
                                  </w:r>
                                  <w:r w:rsidRPr="00D96F0B">
                                    <w:rPr>
                                      <w:rFonts w:cs="Arial"/>
                                      <w:sz w:val="14"/>
                                      <w:szCs w:val="14"/>
                                      <w:rtl/>
                                    </w:rPr>
                                    <w:t>-</w:t>
                                  </w:r>
                                  <w:r w:rsidRPr="00D96F0B">
                                    <w:rPr>
                                      <w:rFonts w:cs="Arial" w:hint="cs"/>
                                      <w:sz w:val="14"/>
                                      <w:szCs w:val="14"/>
                                      <w:rtl/>
                                    </w:rPr>
                                    <w:t>درس</w:t>
                                  </w:r>
                                  <w:r w:rsidRPr="00D96F0B">
                                    <w:rPr>
                                      <w:sz w:val="14"/>
                                      <w:szCs w:val="14"/>
                                    </w:rPr>
                                    <w:t>#blog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B1297" id="Text Box 10" o:spid="_x0000_s1028" type="#_x0000_t202" style="position:absolute;left:0;text-align:left;margin-left:-1.3pt;margin-top:5.65pt;width:184.8pt;height:12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vGjwIAAKIFAAAOAAAAZHJzL2Uyb0RvYy54bWysVMFu2zAMvQ/YPwi6r07SLdiCOkXWosOA&#10;oi3WDj0rslQbk0VNUmJnX78nOU67rpcOu8g0RT6STyRPTvvWsK3yoSFb8unRhDNlJVWNfSj597uL&#10;dx85C1HYShiyquQ7Ffjp8u2bk84t1IxqMpXyDCA2LDpX8jpGtyiKIGvVinBETllcavKtiPj1D0Xl&#10;RQf01hSzyWRedOQr50mqEKA9Hy75MuNrrWS81jqoyEzJkVvMp8/nOp3F8kQsHrxwdSP3aYh/yKIV&#10;jUXQA9S5iIJtfPMXVNtIT4F0PJLUFqR1I1WuAdVMJ8+qua2FU7kWkBPcgabw/2Dl1fbGs6bC24Ee&#10;K1q80Z3qI/tMPYMK/HQuLGB262AYe+hhO+oDlKnsXvs2fVEQwz2gdgd2E5qEcnb8fv5pjiuJu+l8&#10;Mpll+OLR2/kQvyhqWRJK7vF6mVSxvQwRmcB0NEnBApmmumiMyT+pY9SZ8Wwr8NYmTgdX42oxqMZo&#10;ubeSZQb8A8RY1pV8fvxhkp0tJfQhsLEpisottc8mETMQkKW4MyrZGPtNaVCaeXghNSGlskhvxIV1&#10;stII9RrHvf1jVq9xHuoYI5ONB+e2seRz9QeeBvqqH2PKerAHfU/qTmLs133updnYH2uqdmgbT8Pg&#10;BScvGrztpQjxRnhMGtoB2yNe49CGQD7tJc5q8r9e0id7DABuOeswuSUPPzfCK87MV4vRAGQcBT8K&#10;61Gwm/aM0CBT7CUnswgHH82o1Z7aeyyVVYqCK2ElYpU8juJZHPYHlpJUq1U2wjA7ES/trZMJOj1K&#10;6tS7/l54t2/niEG4onGmxeJZVw+2ydPSahNJN7nlE68Di3u+sQhy4+6XVto0T/+z1eNqXf4GAAD/&#10;/wMAUEsDBBQABgAIAAAAIQABkn5z3QAAAAgBAAAPAAAAZHJzL2Rvd25yZXYueG1sTI/NTsMwEITv&#10;SLyDtUjcWqcJhCrEqRA/xx7acoCbEy9xQmwH203D23d7gtvuzmj2m3Izm4FN6EPnrIDVMgGGtnGq&#10;s62A98PbYg0sRGmVHJxFAb8YYFNdX5WyUO5kdzjtY8soxIZCCtAxjgXnodFoZFi6ES1pX84bGWn1&#10;LVdenijcDDxNkpwb2Vn6oOWIzxqb7/3RCKin7UeP6WHr48+L0p9Zv7577YW4vZmfHoFFnOOfGS74&#10;hA4VMdXuaFVgg4BFmpOT7qsMGOlZ/kDd6stwD7wq+f8C1RkAAP//AwBQSwECLQAUAAYACAAAACEA&#10;toM4kv4AAADhAQAAEwAAAAAAAAAAAAAAAAAAAAAAW0NvbnRlbnRfVHlwZXNdLnhtbFBLAQItABQA&#10;BgAIAAAAIQA4/SH/1gAAAJQBAAALAAAAAAAAAAAAAAAAAC8BAABfcmVscy8ucmVsc1BLAQItABQA&#10;BgAIAAAAIQDqgPvGjwIAAKIFAAAOAAAAAAAAAAAAAAAAAC4CAABkcnMvZTJvRG9jLnhtbFBLAQIt&#10;ABQABgAIAAAAIQABkn5z3QAAAAgBAAAPAAAAAAAAAAAAAAAAAOkEAABkcnMvZG93bnJldi54bWxQ&#10;SwUGAAAAAAQABADzAAAA8wUAAAAA&#10;" fillcolor="white [3201]" stroked="f" strokeweight=".5pt">
                      <v:fill opacity="0"/>
                      <v:textbox inset="0,0,0,0">
                        <w:txbxContent>
                          <w:p w:rsidR="006271D6" w:rsidRPr="00D96F0B" w:rsidRDefault="006271D6" w:rsidP="006271D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D96F0B">
                              <w:rPr>
                                <w:sz w:val="14"/>
                                <w:szCs w:val="14"/>
                              </w:rPr>
                              <w:t>ftavakkol.profile.semnan.ac.ir/contents/</w:t>
                            </w:r>
                            <w:r w:rsidRPr="00D96F0B">
                              <w:rPr>
                                <w:rFonts w:cs="Arial" w:hint="cs"/>
                                <w:sz w:val="14"/>
                                <w:szCs w:val="14"/>
                                <w:rtl/>
                              </w:rPr>
                              <w:t>کاربرگ</w:t>
                            </w:r>
                            <w:r w:rsidRPr="00D96F0B">
                              <w:rPr>
                                <w:rFonts w:cs="Arial"/>
                                <w:sz w:val="14"/>
                                <w:szCs w:val="14"/>
                                <w:rtl/>
                              </w:rPr>
                              <w:t>-</w:t>
                            </w:r>
                            <w:r w:rsidRPr="00D96F0B">
                              <w:rPr>
                                <w:rFonts w:cs="Arial" w:hint="cs"/>
                                <w:sz w:val="14"/>
                                <w:szCs w:val="14"/>
                                <w:rtl/>
                              </w:rPr>
                              <w:t>طرح</w:t>
                            </w:r>
                            <w:r w:rsidRPr="00D96F0B">
                              <w:rPr>
                                <w:rFonts w:cs="Arial"/>
                                <w:sz w:val="14"/>
                                <w:szCs w:val="14"/>
                                <w:rtl/>
                              </w:rPr>
                              <w:t>-</w:t>
                            </w:r>
                            <w:r w:rsidRPr="00D96F0B">
                              <w:rPr>
                                <w:rFonts w:cs="Arial" w:hint="cs"/>
                                <w:sz w:val="14"/>
                                <w:szCs w:val="14"/>
                                <w:rtl/>
                              </w:rPr>
                              <w:t>درس</w:t>
                            </w:r>
                            <w:r w:rsidRPr="00D96F0B">
                              <w:rPr>
                                <w:sz w:val="14"/>
                                <w:szCs w:val="14"/>
                              </w:rPr>
                              <w:t>#blog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615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منزلگاه اینترنتی: </w:t>
            </w:r>
          </w:p>
        </w:tc>
        <w:tc>
          <w:tcPr>
            <w:tcW w:w="5205" w:type="dxa"/>
            <w:gridSpan w:val="4"/>
          </w:tcPr>
          <w:p w:rsidR="00E31D17" w:rsidRPr="00CD594E" w:rsidRDefault="00CD594E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val="en-GB" w:bidi="fa-IR"/>
              </w:rPr>
            </w:pPr>
            <w:r>
              <w:rPr>
                <w:rFonts w:ascii="IranNastaliq" w:hAnsi="IranNastaliq" w:cs="IranNastaliq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DDD393" wp14:editId="160AA8EA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22225</wp:posOffset>
                      </wp:positionV>
                      <wp:extent cx="1600200" cy="205740"/>
                      <wp:effectExtent l="0" t="0" r="0" b="381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594E" w:rsidRPr="00CD594E" w:rsidRDefault="00CD594E" w:rsidP="00CD594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CD594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ftavakkol@semnan.ac.ir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DD393" id="Text Box 7" o:spid="_x0000_s1029" type="#_x0000_t202" style="position:absolute;left:0;text-align:left;margin-left:34.95pt;margin-top:1.75pt;width:126pt;height:1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qLGgwIAAIEFAAAOAAAAZHJzL2Uyb0RvYy54bWysVFFv2yAQfp+0/4B4X+2kaztFcaosVadJ&#10;VVstmfpMMCRowDEgsbNfvwPbSdf1pdNe8Bm+u+M+vrvpdWs02QsfFNiKjs5KSoTlUCu7qej31e2H&#10;T5SEyGzNNFhR0YMI9Hr2/t20cRMxhi3oWniCQWyYNK6i2xjdpCgC3wrDwhk4YfFQgjcs4q/fFLVn&#10;DUY3uhiX5WXRgK+dBy5CwN2b7pDOcnwpBY8PUgYRia4o3i3m1ed1ndZiNmWTjWduq3h/DfYPtzBM&#10;WUx6DHXDIiM7r/4KZRT3EEDGMw6mACkVF7kGrGZUvqhmuWVO5FqQnOCONIX/F5bf7x89UXVFryix&#10;zOATrUQbyWdoyVVip3FhgqClQ1hscRtfedgPuJmKbqU36YvlEDxHng9HblMwnpwuyxIfjBKOZ+Py&#10;4upjJr84eTsf4hcBhiSjoh7fLlPK9nch4k0QOkBSsgBa1bdK6/yT9CIW2pM9w5fWMd8RPf5AaUua&#10;il6eX5Q5sIXk3kXWNoURWTF9ulR5V2G24kGLhNH2m5DIWC70ldyMc2GP+TM6oSSmeotjjz/d6i3O&#10;XR3okTODjUdnoyz4XH1usRNl9Y+BMtnhkfBndScztus2S+V8EMAa6gPqwkPXV8HxW4WPd8dCfGQe&#10;GwnfG4dDfMBFakDyobco2YL/9dp+wqO+8ZSSBhuzouHnjnlBif5qUfmpiwfDD8Z6MOzOLAAVMMKx&#10;43g20cFHPexKD+YJZ8Y8ZcEjZjnmqmgczEXsxgPOHC7m8wzCXnUs3tml4yl0YjVJcdU+Me96vUZU&#10;+j0MLcsmL2TbYZOnhfkuglRZ04nXjsWeb+zzLPV+JqVB8vw/o06Tc/YbAAD//wMAUEsDBBQABgAI&#10;AAAAIQDK1i1B3gAAAAcBAAAPAAAAZHJzL2Rvd25yZXYueG1sTI7BTsMwEETvSPyDtUhcUOu0hdCE&#10;OBUgcUACIVrU8zY2Sai9DrHbpnw92xMcn2Y084rF4KzYmz60nhRMxgkIQ5XXLdUKPlZPozmIEJE0&#10;Wk9GwdEEWJTnZwXm2h/o3eyXsRY8QiFHBU2MXS5lqBrjMIx9Z4izT987jIx9LXWPBx53Vk6TJJUO&#10;W+KHBjvz2Jhqu9w5BfPj9evVOr1df9m354fmp/6mly0qdXkx3N+BiGaIf2U46bM6lOy08TvSQVgF&#10;aZZxU8HsBgTHs+mEeXPiDGRZyP/+5S8AAAD//wMAUEsBAi0AFAAGAAgAAAAhALaDOJL+AAAA4QEA&#10;ABMAAAAAAAAAAAAAAAAAAAAAAFtDb250ZW50X1R5cGVzXS54bWxQSwECLQAUAAYACAAAACEAOP0h&#10;/9YAAACUAQAACwAAAAAAAAAAAAAAAAAvAQAAX3JlbHMvLnJlbHNQSwECLQAUAAYACAAAACEA/hai&#10;xoMCAACBBQAADgAAAAAAAAAAAAAAAAAuAgAAZHJzL2Uyb0RvYy54bWxQSwECLQAUAAYACAAAACEA&#10;ytYtQd4AAAAHAQAADwAAAAAAAAAAAAAAAADdBAAAZHJzL2Rvd25yZXYueG1sUEsFBgAAAAAEAAQA&#10;8wAAAOgFAAAAAA==&#10;" fillcolor="white [3201]" stroked="f" strokeweight=".5pt">
                      <v:textbox inset="0,0,0,0">
                        <w:txbxContent>
                          <w:p w:rsidR="00CD594E" w:rsidRPr="00CD594E" w:rsidRDefault="00CD594E" w:rsidP="00CD594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D594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ftavakkol@semnan.ac.ir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پست الکترونیکی: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CD594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</w:t>
            </w:r>
            <w:r w:rsidR="00CD594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نامه تدریس در هفته و شماره کلاس: 4 ساعت در هفته و 2 کلاس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792A79" w:rsidP="00A436F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اهداف درس: </w:t>
            </w:r>
            <w:r w:rsidR="004C419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ادوات و سیستمهای مخابرات نوری و روشهای تحلیل و طراحی آنها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2F3D4C" w:rsidRDefault="002F3D4C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val="en-GB" w:bidi="fa-IR"/>
              </w:rPr>
            </w:pPr>
            <w:r>
              <w:rPr>
                <w:rFonts w:ascii="IranNastaliq" w:hAnsi="IranNastaliq" w:cs="IranNastaliq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12E32E" wp14:editId="30A23C38">
                      <wp:simplePos x="0" y="0"/>
                      <wp:positionH relativeFrom="column">
                        <wp:posOffset>2997200</wp:posOffset>
                      </wp:positionH>
                      <wp:positionV relativeFrom="paragraph">
                        <wp:posOffset>13970</wp:posOffset>
                      </wp:positionV>
                      <wp:extent cx="335280" cy="190500"/>
                      <wp:effectExtent l="0" t="0" r="762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3D4C" w:rsidRPr="002F3D4C" w:rsidRDefault="002F3D4C" w:rsidP="002F3D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  <w:t>CST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2E32E" id="Text Box 8" o:spid="_x0000_s1030" type="#_x0000_t202" style="position:absolute;left:0;text-align:left;margin-left:236pt;margin-top:1.1pt;width:26.4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p0vgwIAAIAFAAAOAAAAZHJzL2Uyb0RvYy54bWysVN9P2zAQfp+0/8Hy+0gKA7GKFHUgpkkI&#10;0GDi2XVsGs3xebbbpvvr99lJWsZ4YdqLczl/d+f77sfZedcatlY+NGQrPjkoOVNWUt3Yp4p/f7j6&#10;cMpZiMLWwpBVFd+qwM9n79+dbdxUHdKSTK08gxMbphtX8WWMbloUQS5VK8IBOWVxqcm3IuLXPxW1&#10;Fxt4b01xWJYnxYZ87TxJFQK0l/0ln2X/WisZb7UOKjJTcbwt5tPnc5HOYnYmpk9euGUjh2eIf3hF&#10;KxqLoDtXlyIKtvLNX67aRnoKpOOBpLYgrRupcg7IZlK+yOZ+KZzKuYCc4HY0hf/nVt6s7zxr6oqj&#10;UFa0KNGD6iL7TB07TexsXJgCdO8Aix3UqPKoD1CmpDvt2/RFOgz34Hm74zY5k1AeHR0fnuJG4mry&#10;qTwuM/fF3tj5EL8oalkSKu5RusyoWF+HiIcAOkJSrECmqa8aY/JPahd1YTxbCxTaxPxEWPyBMpZt&#10;Kn5ydFxmx5aSee/Z2ORG5YYZwqXE+wSzFLdGJYyx35QGYTnPV2ILKZXdxc/ohNII9RbDAb9/1VuM&#10;+zxgkSOTjTvjtrHkc/Z5wvaU1T9GynSPB+HP8k5i7BZd7pSPY/0XVG/RFp76sQpOXjUo3rUI8U54&#10;zBHqjd0Qb3FoQyCfBomzJflfr+kTHu2NW842mMuKh58r4RVn5qtF46chHgU/CotRsKv2gtABE2wd&#10;J7MIAx/NqNWe2kesjHmKgithJWJVPI7iRey3A1aOVPN5BmFUnYjX9t7J5DqxmlrxoXsU3g39GtHo&#10;NzROrJi+aNsemywtzVeRdJN7OvHaszjwjTHPrT6spLRHnv9n1H5xzn4DAAD//wMAUEsDBBQABgAI&#10;AAAAIQCwYA+M3wAAAAgBAAAPAAAAZHJzL2Rvd25yZXYueG1sTI/BTsMwDIbvSLxDZCQuiKWUsk2l&#10;6QRIHJCYEAPtnDWmKUuc0mRbx9NjTnC0f+v391WL0TuxxyF2gRRcTTIQSE0wHbUK3t8eL+cgYtJk&#10;tAuECo4YYVGfnlS6NOFAr7hfpVZwCcVSK7Ap9aWUsbHodZyEHomzjzB4nXgcWmkGfeBy72SeZVPp&#10;dUf8weoeHyw229XOK5gfi+XFejpbf7qXp3v73X7R81YrdX423t2CSDimv2P4xWd0qJlpE3ZkonAK&#10;ilnOLklBnoPg/CYvWGWj4JoXsq7kf4H6BwAA//8DAFBLAQItABQABgAIAAAAIQC2gziS/gAAAOEB&#10;AAATAAAAAAAAAAAAAAAAAAAAAABbQ29udGVudF9UeXBlc10ueG1sUEsBAi0AFAAGAAgAAAAhADj9&#10;If/WAAAAlAEAAAsAAAAAAAAAAAAAAAAALwEAAF9yZWxzLy5yZWxzUEsBAi0AFAAGAAgAAAAhAAk2&#10;nS+DAgAAgAUAAA4AAAAAAAAAAAAAAAAALgIAAGRycy9lMm9Eb2MueG1sUEsBAi0AFAAGAAgAAAAh&#10;ALBgD4zfAAAACAEAAA8AAAAAAAAAAAAAAAAA3QQAAGRycy9kb3ducmV2LnhtbFBLBQYAAAAABAAE&#10;APMAAADpBQAAAAA=&#10;" fillcolor="white [3201]" stroked="f" strokeweight=".5pt">
                      <v:textbox inset="0,0,0,0">
                        <w:txbxContent>
                          <w:p w:rsidR="002F3D4C" w:rsidRPr="002F3D4C" w:rsidRDefault="002F3D4C" w:rsidP="002F3D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  <w:t>CST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ranNastaliq" w:hAnsi="IranNastaliq" w:cs="IranNastaliq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AB96A0" wp14:editId="3ABE6419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6350</wp:posOffset>
                      </wp:positionV>
                      <wp:extent cx="492760" cy="190500"/>
                      <wp:effectExtent l="0" t="0" r="254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27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3D4C" w:rsidRPr="002F3D4C" w:rsidRDefault="002F3D4C" w:rsidP="002F3D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  <w:t>ADS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AB96A0" id="Text Box 9" o:spid="_x0000_s1031" type="#_x0000_t202" style="position:absolute;left:0;text-align:left;margin-left:188.4pt;margin-top:.5pt;width:38.8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xPjhAIAAIAFAAAOAAAAZHJzL2Uyb0RvYy54bWysVMFu2zAMvQ/YPwi6L3a6NVuCOkWWosOA&#10;oC2WDj0rstQIk0RNUmJnXz9KtpOu66XDLjJNPpLiE8mLy9Zoshc+KLAVHY9KSoTlUCv7WNHv99fv&#10;PlESIrM102BFRQ8i0Mv52zcXjZuJM9iCroUnGMSGWeMquo3RzYoi8K0wLIzACYtGCd6wiL/+sag9&#10;azC60cVZWU6KBnztPHARAmqvOiOd5/hSCh5vpQwiEl1RvFvMp8/nJp3F/ILNHj1zW8X7a7B/uIVh&#10;ymLSY6grFhnZefVXKKO4hwAyjjiYAqRUXOQasJpx+aya9ZY5kWtBcoI70hT+X1h+s7/zRNUVnVJi&#10;mcEnuhdtJJ+hJdPETuPCDEFrh7DYohpfedAHVKaiW+lN+mI5BO3I8+HIbQrGUflhevZxghaOpvG0&#10;PC8z98XJ2fkQvwgwJAkV9fh0mVG2X4WIF0HoAEm5AmhVXyut809qF7HUnuwZPrSO+Yro8QdKW9JU&#10;dPL+vMyBLST3LrK2KYzIDdOnS4V3BWYpHrRIGG2/CYmE5TpfyM04F/aYP6MTSmKq1zj2+NOtXuPc&#10;1YEeOTPYeHQ2yoLP1ecJO1FW/xgokx0eCX9SdxJju2lzp5wP77+B+oBt4aEbq+D4tcLHW7EQ75jH&#10;OcL3xt0Qb/GQGpB86CVKtuB/vaRPeGxvtFLS4FxWNPzcMS8o0V8tNn4a4kHwg7AZBLszS8AOGOPW&#10;cTyL6OCjHrTSg3nAlbFIWdDELMdcFY2DuIzddsCVw8VikUE4qo7FlV07nkInVlMr3rcPzLu+XyM2&#10;+g0ME8tmz9q2wyZPC4tdBKlyTydeOxZ7vnHMc6v3Kyntkaf/GXVanPPfAAAA//8DAFBLAwQUAAYA&#10;CAAAACEA0XSHyN4AAAAIAQAADwAAAGRycy9kb3ducmV2LnhtbEyPwU7DMAyG70i8Q2QkLoilQOmm&#10;0nQCJA5IIMQ27Zw1pilLnNJkW8fTY05wtD/r9/dX89E7scchdoEUXE0yEEhNMB21ClbLp8sZiJg0&#10;Ge0CoYIjRpjXpyeVLk040DvuF6kVHEKx1ApsSn0pZWwseh0noUdi9hEGrxOPQyvNoA8c7p28zrJC&#10;et0Rf7C6x0eLzXax8wpmx/z1Yl1M15/u7fnBfrdf9LLVSp2fjfd3IBKO6e8YfvVZHWp22oQdmSic&#10;gptpweqJAVdint/mOYgNA17IupL/C9Q/AAAA//8DAFBLAQItABQABgAIAAAAIQC2gziS/gAAAOEB&#10;AAATAAAAAAAAAAAAAAAAAAAAAABbQ29udGVudF9UeXBlc10ueG1sUEsBAi0AFAAGAAgAAAAhADj9&#10;If/WAAAAlAEAAAsAAAAAAAAAAAAAAAAALwEAAF9yZWxzLy5yZWxzUEsBAi0AFAAGAAgAAAAhAABr&#10;E+OEAgAAgAUAAA4AAAAAAAAAAAAAAAAALgIAAGRycy9lMm9Eb2MueG1sUEsBAi0AFAAGAAgAAAAh&#10;ANF0h8jeAAAACAEAAA8AAAAAAAAAAAAAAAAA3gQAAGRycy9kb3ducmV2LnhtbFBLBQYAAAAABAAE&#10;APMAAADpBQAAAAA=&#10;" fillcolor="white [3201]" stroked="f" strokeweight=".5pt">
                      <v:textbox inset="0,0,0,0">
                        <w:txbxContent>
                          <w:p w:rsidR="002F3D4C" w:rsidRPr="002F3D4C" w:rsidRDefault="002F3D4C" w:rsidP="002F3D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  <w:t>ADS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ranNastaliq" w:hAnsi="IranNastaliq" w:cs="IranNastaliq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EC0FBC" wp14:editId="1D244656">
                      <wp:simplePos x="0" y="0"/>
                      <wp:positionH relativeFrom="column">
                        <wp:posOffset>3416300</wp:posOffset>
                      </wp:positionH>
                      <wp:positionV relativeFrom="paragraph">
                        <wp:posOffset>21590</wp:posOffset>
                      </wp:positionV>
                      <wp:extent cx="492760" cy="190500"/>
                      <wp:effectExtent l="0" t="0" r="254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27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3D4C" w:rsidRPr="002F3D4C" w:rsidRDefault="002F3D4C" w:rsidP="002F3D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</w:pPr>
                                  <w:r w:rsidRPr="002F3D4C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  <w:t>HFSS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C0FBC" id="Text Box 6" o:spid="_x0000_s1032" type="#_x0000_t202" style="position:absolute;left:0;text-align:left;margin-left:269pt;margin-top:1.7pt;width:38.8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jBrggIAAIAFAAAOAAAAZHJzL2Uyb0RvYy54bWysVMFu2zAMvQ/YPwi6L3a6NVuDOkWWIsOA&#10;oC2WDj0rstQIk0RNUmJnXz9KtpOu66XDLjJNPpLiE8nLq9Zoshc+KLAVHY9KSoTlUCv7WNHv98t3&#10;nygJkdmaabCiogcR6NXs7ZvLxk3FGWxB18ITDGLDtHEV3cbopkUR+FYYFkbghEWjBG9YxF//WNSe&#10;NRjd6OKsLCdFA752HrgIAbXXnZHOcnwpBY+3UgYRia4o3i3m0+dzk85idsmmj565reL9Ndg/3MIw&#10;ZTHpMdQ1i4zsvPorlFHcQwAZRxxMAVIqLnINWM24fFbNesucyLUgOcEdaQr/Lyy/2d95ouqKTiix&#10;zOAT3Ys2ks/Qkklip3FhiqC1Q1hsUY2vPOgDKlPRrfQmfbEcgnbk+XDkNgXjqPxwcfZxghaOpvFF&#10;eV5m7ouTs/MhfhFgSBIq6vHpMqNsvwoRL4LQAZJyBdCqXiqt809qF7HQnuwZPrSO+Yro8QdKW9Jg&#10;ne/PyxzYQnLvImubwojcMH26VHhXYJbiQYuE0fabkEhYrvOF3IxzYY/5MzqhJKZ6jWOPP93qNc5d&#10;HeiRM4ONR2ejLPhcfZ6wE2X1j4Ey2eGR8Cd1JzG2m7bvlL4vNlAfsC08dGMVHF8qfLwVC/GOeZwj&#10;fG/cDfEWD6kByYdeomQL/tdL+oTH9kYrJQ3OZUXDzx3zghL91WLjpyEeBD8Im0GwO7MA7IAxbh3H&#10;s4gOPupBKz2YB1wZ85QFTcxyzFXROIiL2G0HXDlczOcZhKPqWFzZteMpdGI1teJ9+8C86/s1YqPf&#10;wDCxbPqsbTts8rQw30WQKvd04rVjsecbxzy3er+S0h55+p9Rp8U5+w0AAP//AwBQSwMEFAAGAAgA&#10;AAAhANcNIeHfAAAACAEAAA8AAABkcnMvZG93bnJldi54bWxMj8FOwzAQRO9I/IO1SFwQdUrbEIU4&#10;FSBxQAIhCurZjZc41F6H2G1Tvp7lBMfZGc2+qZajd2KPQ+wCKZhOMhBITTAdtQre3x4uCxAxaTLa&#10;BUIFR4ywrE9PKl2acKBX3K9SK7iEYqkV2JT6UsrYWPQ6TkKPxN5HGLxOLIdWmkEfuNw7eZVlufS6&#10;I/5gdY/3FpvtaucVFMf588U6v15/upfHO/vdftHTVit1fjbe3oBIOKa/MPziMzrUzLQJOzJROAWL&#10;WcFbkoLZHAT7+XSRg9iw5oOsK/l/QP0DAAD//wMAUEsBAi0AFAAGAAgAAAAhALaDOJL+AAAA4QEA&#10;ABMAAAAAAAAAAAAAAAAAAAAAAFtDb250ZW50X1R5cGVzXS54bWxQSwECLQAUAAYACAAAACEAOP0h&#10;/9YAAACUAQAACwAAAAAAAAAAAAAAAAAvAQAAX3JlbHMvLnJlbHNQSwECLQAUAAYACAAAACEAu1ow&#10;a4ICAACABQAADgAAAAAAAAAAAAAAAAAuAgAAZHJzL2Uyb0RvYy54bWxQSwECLQAUAAYACAAAACEA&#10;1w0h4d8AAAAIAQAADwAAAAAAAAAAAAAAAADcBAAAZHJzL2Rvd25yZXYueG1sUEsFBgAAAAAEAAQA&#10;8wAAAOgFAAAAAA==&#10;" fillcolor="white [3201]" stroked="f" strokeweight=".5pt">
                      <v:textbox inset="0,0,0,0">
                        <w:txbxContent>
                          <w:p w:rsidR="002F3D4C" w:rsidRPr="002F3D4C" w:rsidRDefault="002F3D4C" w:rsidP="002F3D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</w:pPr>
                            <w:r w:rsidRPr="002F3D4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  <w:t>HFSS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پروژکتور و نرم افزارهای             ،           و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E74AD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60 درصد</w:t>
            </w:r>
          </w:p>
        </w:tc>
        <w:tc>
          <w:tcPr>
            <w:tcW w:w="1530" w:type="dxa"/>
          </w:tcPr>
          <w:p w:rsidR="007A6B1B" w:rsidRPr="00FE7024" w:rsidRDefault="00E74AD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 درصد</w:t>
            </w:r>
          </w:p>
        </w:tc>
        <w:tc>
          <w:tcPr>
            <w:tcW w:w="2070" w:type="dxa"/>
            <w:gridSpan w:val="2"/>
          </w:tcPr>
          <w:p w:rsidR="007A6B1B" w:rsidRPr="00FE7024" w:rsidRDefault="00E74AD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درصد</w:t>
            </w:r>
          </w:p>
        </w:tc>
        <w:tc>
          <w:tcPr>
            <w:tcW w:w="3510" w:type="dxa"/>
            <w:gridSpan w:val="2"/>
          </w:tcPr>
          <w:p w:rsidR="007A6B1B" w:rsidRPr="00FE7024" w:rsidRDefault="00E74AD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درصد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8E678E" w:rsidRDefault="008E678E" w:rsidP="008C423B">
            <w:pPr>
              <w:ind w:left="274" w:hanging="27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1. </w:t>
            </w:r>
            <w:r w:rsidR="00AF2A2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G.</w:t>
            </w:r>
            <w:r w:rsidR="00B9166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Lifante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B9166E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Integrated Photonics</w:t>
            </w:r>
            <w:r w:rsidR="007C2A27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:</w:t>
            </w:r>
            <w:r w:rsidR="00B9166E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 xml:space="preserve"> Fundamentals</w:t>
            </w:r>
            <w:r w:rsidR="007C2A2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</w:t>
            </w:r>
            <w:r w:rsidR="00AF2A2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7C2A2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Wiley, 2003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  <w:p w:rsidR="008E678E" w:rsidRDefault="008E678E" w:rsidP="00CE0D68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2. </w:t>
            </w:r>
            <w:r w:rsidR="00AF2A2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G. Keiser, </w:t>
            </w:r>
            <w:r w:rsidR="00AF2A2A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Optical Fiber Communications</w:t>
            </w:r>
            <w:r w:rsidR="00AF2A2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 4</w:t>
            </w:r>
            <w:r w:rsidR="00AF2A2A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>t</w:t>
            </w:r>
            <w:r w:rsidR="00AF2A2A" w:rsidRPr="008C423B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>d</w:t>
            </w:r>
            <w:r w:rsidR="00AF2A2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ed., McGraw-Hill, 2010.</w:t>
            </w:r>
          </w:p>
          <w:p w:rsidR="008E678E" w:rsidRPr="008E678E" w:rsidRDefault="003A11D4" w:rsidP="004A5115">
            <w:pPr>
              <w:ind w:left="274" w:hanging="27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3. </w:t>
            </w:r>
            <w:r w:rsidR="009519F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J</w:t>
            </w:r>
            <w:r w:rsidR="004A511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. </w:t>
            </w:r>
            <w:r w:rsidR="009519F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M. Senior</w:t>
            </w:r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9519FE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Optical Fiber Communications: Principles and Practice</w:t>
            </w:r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4A511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</w:t>
            </w:r>
            <w:r w:rsidR="004A5115" w:rsidRPr="004A5115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>rd</w:t>
            </w:r>
            <w:r w:rsidR="004A511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ed., </w:t>
            </w:r>
            <w:r w:rsidR="009519F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Prentice-Hall, 2008.</w:t>
            </w:r>
          </w:p>
          <w:p w:rsidR="0051323D" w:rsidRPr="00724D1B" w:rsidRDefault="00724D1B" w:rsidP="005461F3">
            <w:pPr>
              <w:ind w:left="274" w:hanging="274"/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 xml:space="preserve">4. </w:t>
            </w:r>
            <w:r w:rsidR="00FA30A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S. C. Gupta</w:t>
            </w:r>
            <w:r w:rsidR="00625CC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FA30AB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Textbook on Optical Fiber Communication and Its Applications</w:t>
            </w:r>
            <w:r w:rsidR="005461F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FA30A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</w:t>
            </w:r>
            <w:r w:rsidR="00FA30AB" w:rsidRPr="004A5115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>rd</w:t>
            </w:r>
            <w:r w:rsidR="00FA30A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ed., Prentice-Hall, 2005</w:t>
            </w:r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E10AD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 ای بر فوتنیک مجتمع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55AB3" w:rsidRDefault="00E10ADC" w:rsidP="00B33DD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خلاصه ای بر تئوری الکترومغناطیسی نور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10ADC" w:rsidP="00047F6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تئوری موجبرهای نوری مجتمع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B4008D" w:rsidRDefault="00E10AD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تئوری مد کوپل شده: شیارهای موجبری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89750B" w:rsidRDefault="005D6045" w:rsidP="00483DD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val="en-GB"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val="en-GB" w:bidi="fa-IR"/>
              </w:rPr>
              <w:t>انتشار نور در موجبر ها: روش انتشار بیم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D02AE" w:rsidRDefault="0070781D" w:rsidP="00251E9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سیستمهای مخابرات نوری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6D14A7" w:rsidRDefault="0070781D" w:rsidP="006D14A7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lang w:val="en-GB"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فیبر نوری: حل معادله موج در فیبر نوری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F4DD0" w:rsidTr="00FE7024">
        <w:trPr>
          <w:trHeight w:val="251"/>
          <w:jc w:val="center"/>
        </w:trPr>
        <w:tc>
          <w:tcPr>
            <w:tcW w:w="1975" w:type="dxa"/>
          </w:tcPr>
          <w:p w:rsidR="006F4DD0" w:rsidRPr="00FE7024" w:rsidRDefault="006F4DD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F4DD0" w:rsidRPr="00663581" w:rsidRDefault="0070781D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lang w:val="en-GB"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ساختار فیبر های نوری ضریب پله ای و تدریجی، تک مدی و چند مدی</w:t>
            </w:r>
          </w:p>
        </w:tc>
        <w:tc>
          <w:tcPr>
            <w:tcW w:w="1078" w:type="dxa"/>
          </w:tcPr>
          <w:p w:rsidR="006F4DD0" w:rsidRPr="00E32E53" w:rsidRDefault="004F051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D7AA3" w:rsidRDefault="0070781D" w:rsidP="00B4008D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تهیه فیبر نوری و کابل کردن آنها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D7AA3" w:rsidRDefault="0070781D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و طرز کار آنه</w:t>
            </w:r>
            <w:r w:rsidRPr="00047F6E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(LD)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و لیزری </w:t>
            </w:r>
            <w:r w:rsidRPr="007D7AA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(LED) </w:t>
            </w:r>
            <w:r w:rsidRPr="00047F6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منابع نور: دیود های نور </w:t>
            </w:r>
            <w:r w:rsidRPr="00047F6E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گسیل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26DE4" w:rsidRDefault="0070781D" w:rsidP="0066358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تحریک فیبر نوری: روش های اتصال فیبر نوری به منبع نور، تلفات و راندمان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E71DA" w:rsidTr="00FE7024">
        <w:trPr>
          <w:trHeight w:val="233"/>
          <w:jc w:val="center"/>
        </w:trPr>
        <w:tc>
          <w:tcPr>
            <w:tcW w:w="1975" w:type="dxa"/>
          </w:tcPr>
          <w:p w:rsidR="00CE71DA" w:rsidRPr="00FE7024" w:rsidRDefault="00CE71D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1DA" w:rsidRPr="00C33D43" w:rsidRDefault="0070781D" w:rsidP="00961A15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(APD)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آشکار سازهای نوری</w:t>
            </w:r>
            <w:r w:rsidRPr="00047F6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مختلف آشکارسازها، مشخصات و آشکارسازی توام با بهره</w:t>
            </w:r>
          </w:p>
        </w:tc>
        <w:tc>
          <w:tcPr>
            <w:tcW w:w="1078" w:type="dxa"/>
          </w:tcPr>
          <w:p w:rsidR="00CE71DA" w:rsidRPr="00E32E53" w:rsidRDefault="00CE71D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E71DA" w:rsidTr="00FE7024">
        <w:trPr>
          <w:trHeight w:val="71"/>
          <w:jc w:val="center"/>
        </w:trPr>
        <w:tc>
          <w:tcPr>
            <w:tcW w:w="1975" w:type="dxa"/>
          </w:tcPr>
          <w:p w:rsidR="00CE71DA" w:rsidRPr="00FE7024" w:rsidRDefault="00CE71D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1DA" w:rsidRPr="00C33D43" w:rsidRDefault="0070781D" w:rsidP="00F26DE4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گیرنده های نوری</w:t>
            </w:r>
          </w:p>
        </w:tc>
        <w:tc>
          <w:tcPr>
            <w:tcW w:w="1078" w:type="dxa"/>
          </w:tcPr>
          <w:p w:rsidR="00CE71DA" w:rsidRPr="00E32E53" w:rsidRDefault="00CE71D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E71DA" w:rsidTr="00FE7024">
        <w:trPr>
          <w:trHeight w:val="269"/>
          <w:jc w:val="center"/>
        </w:trPr>
        <w:tc>
          <w:tcPr>
            <w:tcW w:w="1975" w:type="dxa"/>
          </w:tcPr>
          <w:p w:rsidR="00CE71DA" w:rsidRPr="00FE7024" w:rsidRDefault="00CE71D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1DA" w:rsidRPr="00D42E78" w:rsidRDefault="0070781D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آنالیز خطوط انتقال: ملاحظات از دیدگاه سیستم بودجه توان برای سیستمهای مخابرات نوری</w:t>
            </w:r>
          </w:p>
        </w:tc>
        <w:tc>
          <w:tcPr>
            <w:tcW w:w="1078" w:type="dxa"/>
          </w:tcPr>
          <w:p w:rsidR="00CE71DA" w:rsidRPr="00E32E53" w:rsidRDefault="00CE71D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E71DA" w:rsidTr="00FE7024">
        <w:trPr>
          <w:trHeight w:val="197"/>
          <w:jc w:val="center"/>
        </w:trPr>
        <w:tc>
          <w:tcPr>
            <w:tcW w:w="1975" w:type="dxa"/>
          </w:tcPr>
          <w:p w:rsidR="00CE71DA" w:rsidRPr="00FE7024" w:rsidRDefault="00CE71D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1DA" w:rsidRPr="00C33D43" w:rsidRDefault="0070781D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اندازه گیریها: اندازه گیری تلفات، پاشندگی، توزیع ضریب شکست و غیره</w:t>
            </w:r>
          </w:p>
        </w:tc>
        <w:tc>
          <w:tcPr>
            <w:tcW w:w="1078" w:type="dxa"/>
          </w:tcPr>
          <w:p w:rsidR="00CE71DA" w:rsidRPr="00E32E53" w:rsidRDefault="00CE71D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E71DA" w:rsidTr="00FE7024">
        <w:trPr>
          <w:trHeight w:val="206"/>
          <w:jc w:val="center"/>
        </w:trPr>
        <w:tc>
          <w:tcPr>
            <w:tcW w:w="1975" w:type="dxa"/>
          </w:tcPr>
          <w:p w:rsidR="00CE71DA" w:rsidRPr="00FE7024" w:rsidRDefault="00CE71D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1DA" w:rsidRPr="00FE7024" w:rsidRDefault="00725DCB" w:rsidP="00725D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در تحلیل مسائل اپتیک</w:t>
            </w: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 xml:space="preserve"> ADS</w:t>
            </w:r>
            <w:r w:rsidRPr="001051F2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و </w:t>
            </w:r>
            <w:r w:rsidRPr="001051F2">
              <w:rPr>
                <w:rFonts w:asciiTheme="majorBidi" w:hAnsiTheme="majorBidi" w:cs="B Mitra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CST </w:t>
            </w:r>
            <w:r w:rsidRPr="0015217A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،</w:t>
            </w:r>
            <w:r w:rsidRPr="000F237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HFSS</w:t>
            </w:r>
            <w:r w:rsidRPr="000F2379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بررسی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نرم افزار</w:t>
            </w:r>
          </w:p>
        </w:tc>
        <w:tc>
          <w:tcPr>
            <w:tcW w:w="1078" w:type="dxa"/>
          </w:tcPr>
          <w:p w:rsidR="00CE71DA" w:rsidRPr="00E32E53" w:rsidRDefault="00CE71D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D346E0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E60" w:rsidRDefault="00485E60" w:rsidP="0007479E">
      <w:pPr>
        <w:spacing w:after="0" w:line="240" w:lineRule="auto"/>
      </w:pPr>
      <w:r>
        <w:separator/>
      </w:r>
    </w:p>
  </w:endnote>
  <w:endnote w:type="continuationSeparator" w:id="0">
    <w:p w:rsidR="00485E60" w:rsidRDefault="00485E6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E60" w:rsidRDefault="00485E60" w:rsidP="0007479E">
      <w:pPr>
        <w:spacing w:after="0" w:line="240" w:lineRule="auto"/>
      </w:pPr>
      <w:r>
        <w:separator/>
      </w:r>
    </w:p>
  </w:footnote>
  <w:footnote w:type="continuationSeparator" w:id="0">
    <w:p w:rsidR="00485E60" w:rsidRDefault="00485E6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24514"/>
    <w:rsid w:val="00043444"/>
    <w:rsid w:val="00047D53"/>
    <w:rsid w:val="00047F6E"/>
    <w:rsid w:val="0007479E"/>
    <w:rsid w:val="00075EA3"/>
    <w:rsid w:val="000D7CE5"/>
    <w:rsid w:val="00145439"/>
    <w:rsid w:val="00147A83"/>
    <w:rsid w:val="001A24D7"/>
    <w:rsid w:val="001D02AE"/>
    <w:rsid w:val="0020157F"/>
    <w:rsid w:val="0023366D"/>
    <w:rsid w:val="002427CB"/>
    <w:rsid w:val="00251E9D"/>
    <w:rsid w:val="00277B61"/>
    <w:rsid w:val="002841E5"/>
    <w:rsid w:val="00287560"/>
    <w:rsid w:val="002E2A06"/>
    <w:rsid w:val="002F3D4C"/>
    <w:rsid w:val="00321206"/>
    <w:rsid w:val="003474FC"/>
    <w:rsid w:val="00351FE6"/>
    <w:rsid w:val="00357E90"/>
    <w:rsid w:val="003A11D4"/>
    <w:rsid w:val="003B0F0A"/>
    <w:rsid w:val="003D23C3"/>
    <w:rsid w:val="003D2FA4"/>
    <w:rsid w:val="003F37FD"/>
    <w:rsid w:val="00414304"/>
    <w:rsid w:val="00461458"/>
    <w:rsid w:val="00483DD0"/>
    <w:rsid w:val="00485E60"/>
    <w:rsid w:val="004A5115"/>
    <w:rsid w:val="004B094A"/>
    <w:rsid w:val="004C0E17"/>
    <w:rsid w:val="004C2BC4"/>
    <w:rsid w:val="004C419D"/>
    <w:rsid w:val="004F051B"/>
    <w:rsid w:val="005053A0"/>
    <w:rsid w:val="0051323D"/>
    <w:rsid w:val="005461F3"/>
    <w:rsid w:val="00562569"/>
    <w:rsid w:val="005908E6"/>
    <w:rsid w:val="005B66D2"/>
    <w:rsid w:val="005B71F9"/>
    <w:rsid w:val="005B7291"/>
    <w:rsid w:val="005D458B"/>
    <w:rsid w:val="005D6045"/>
    <w:rsid w:val="00625CC9"/>
    <w:rsid w:val="006261B7"/>
    <w:rsid w:val="006271D6"/>
    <w:rsid w:val="00633ED4"/>
    <w:rsid w:val="006404A9"/>
    <w:rsid w:val="00663161"/>
    <w:rsid w:val="00663581"/>
    <w:rsid w:val="0066392E"/>
    <w:rsid w:val="006706E5"/>
    <w:rsid w:val="00696BCF"/>
    <w:rsid w:val="006B0268"/>
    <w:rsid w:val="006B3CAE"/>
    <w:rsid w:val="006D0B07"/>
    <w:rsid w:val="006D14A7"/>
    <w:rsid w:val="006F46D7"/>
    <w:rsid w:val="006F4DD0"/>
    <w:rsid w:val="006F6550"/>
    <w:rsid w:val="0070781D"/>
    <w:rsid w:val="00724D1B"/>
    <w:rsid w:val="00725DCB"/>
    <w:rsid w:val="007367C0"/>
    <w:rsid w:val="00743C43"/>
    <w:rsid w:val="00792A79"/>
    <w:rsid w:val="007A6B1B"/>
    <w:rsid w:val="007C2A27"/>
    <w:rsid w:val="007D7AA3"/>
    <w:rsid w:val="007E3BCA"/>
    <w:rsid w:val="007E7058"/>
    <w:rsid w:val="00891C14"/>
    <w:rsid w:val="0089750B"/>
    <w:rsid w:val="008C423B"/>
    <w:rsid w:val="008D2DEA"/>
    <w:rsid w:val="008E4093"/>
    <w:rsid w:val="008E678E"/>
    <w:rsid w:val="00903330"/>
    <w:rsid w:val="009519FE"/>
    <w:rsid w:val="00961A15"/>
    <w:rsid w:val="009700B2"/>
    <w:rsid w:val="00A436F4"/>
    <w:rsid w:val="00A66157"/>
    <w:rsid w:val="00A77DF8"/>
    <w:rsid w:val="00A937A8"/>
    <w:rsid w:val="00AC5E68"/>
    <w:rsid w:val="00AD7B9C"/>
    <w:rsid w:val="00AF2A2A"/>
    <w:rsid w:val="00B33DD0"/>
    <w:rsid w:val="00B4008D"/>
    <w:rsid w:val="00B9166E"/>
    <w:rsid w:val="00B97D71"/>
    <w:rsid w:val="00BD478C"/>
    <w:rsid w:val="00BE73D7"/>
    <w:rsid w:val="00C1549F"/>
    <w:rsid w:val="00C2160C"/>
    <w:rsid w:val="00C33D43"/>
    <w:rsid w:val="00C34D9A"/>
    <w:rsid w:val="00C84F12"/>
    <w:rsid w:val="00CD594E"/>
    <w:rsid w:val="00CE0D68"/>
    <w:rsid w:val="00CE71DA"/>
    <w:rsid w:val="00D11159"/>
    <w:rsid w:val="00D346E0"/>
    <w:rsid w:val="00D42E78"/>
    <w:rsid w:val="00D55AB3"/>
    <w:rsid w:val="00D6026B"/>
    <w:rsid w:val="00E00030"/>
    <w:rsid w:val="00E10ADC"/>
    <w:rsid w:val="00E13C35"/>
    <w:rsid w:val="00E31D17"/>
    <w:rsid w:val="00E32E53"/>
    <w:rsid w:val="00E537FB"/>
    <w:rsid w:val="00E74AD1"/>
    <w:rsid w:val="00EC780D"/>
    <w:rsid w:val="00EF5AF4"/>
    <w:rsid w:val="00F26DE4"/>
    <w:rsid w:val="00F36159"/>
    <w:rsid w:val="00F956D4"/>
    <w:rsid w:val="00FA3054"/>
    <w:rsid w:val="00FA30AB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97375B-9E54-4372-8755-B91800A3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PlaceholderText">
    <w:name w:val="Placeholder Text"/>
    <w:basedOn w:val="DefaultParagraphFont"/>
    <w:uiPriority w:val="99"/>
    <w:semiHidden/>
    <w:rsid w:val="005B7291"/>
    <w:rPr>
      <w:color w:val="808080"/>
    </w:rPr>
  </w:style>
  <w:style w:type="character" w:styleId="Hyperlink">
    <w:name w:val="Hyperlink"/>
    <w:uiPriority w:val="99"/>
    <w:semiHidden/>
    <w:unhideWhenUsed/>
    <w:rsid w:val="00A661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Asus</cp:lastModifiedBy>
  <cp:revision>76</cp:revision>
  <cp:lastPrinted>2019-09-26T09:33:00Z</cp:lastPrinted>
  <dcterms:created xsi:type="dcterms:W3CDTF">2019-06-17T13:07:00Z</dcterms:created>
  <dcterms:modified xsi:type="dcterms:W3CDTF">2019-09-29T03:39:00Z</dcterms:modified>
</cp:coreProperties>
</file>