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277B61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D2144CE" wp14:editId="0059856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17/4/1398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41430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90BB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اول/دوم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277B61" w:rsidP="00277B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20E431" wp14:editId="78DEEEEF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7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B7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7C3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فیلتر و سنتز مدار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277B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</w:t>
            </w:r>
            <w:r w:rsidR="00CF46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ا: اصول الکترونیک، سیگنال ها و سیستم ها</w:t>
            </w:r>
          </w:p>
        </w:tc>
        <w:tc>
          <w:tcPr>
            <w:tcW w:w="2972" w:type="dxa"/>
            <w:gridSpan w:val="2"/>
          </w:tcPr>
          <w:p w:rsidR="00B97D71" w:rsidRPr="007C385B" w:rsidRDefault="007C385B" w:rsidP="00B97D71">
            <w:pPr>
              <w:jc w:val="right"/>
              <w:rPr>
                <w:rFonts w:asciiTheme="majorBidi" w:hAnsiTheme="majorBidi" w:cstheme="majorBidi"/>
                <w:sz w:val="20"/>
                <w:szCs w:val="20"/>
                <w:lang w:val="en-GB" w:bidi="fa-IR"/>
              </w:rPr>
            </w:pPr>
            <w:r w:rsidRPr="007C385B">
              <w:rPr>
                <w:rFonts w:asciiTheme="majorBidi" w:hAnsiTheme="majorBidi" w:cstheme="majorBidi"/>
                <w:sz w:val="20"/>
                <w:szCs w:val="20"/>
                <w:lang w:val="en-GB" w:bidi="fa-IR"/>
              </w:rPr>
              <w:t>Filter and Circuit Synthesis</w:t>
            </w:r>
            <w:r>
              <w:rPr>
                <w:rFonts w:asciiTheme="majorBidi" w:hAnsiTheme="majorBidi" w:cstheme="majorBidi"/>
                <w:sz w:val="20"/>
                <w:szCs w:val="20"/>
                <w:lang w:val="en-GB"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02331533988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9B5E42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FB0074" wp14:editId="6F4D2DF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60325</wp:posOffset>
                      </wp:positionV>
                      <wp:extent cx="2354580" cy="16002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5E42" w:rsidRPr="009700B2" w:rsidRDefault="009B5E42" w:rsidP="009B5E4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B5E42">
                                    <w:rPr>
                                      <w:sz w:val="16"/>
                                      <w:szCs w:val="16"/>
                                    </w:rPr>
                                    <w:t>https://cloud.semnan.ac.ir/index.php/s/2U43e4jjjiYNLMk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left:0;text-align:left;margin-left:.2pt;margin-top:4.75pt;width:185.4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" fillcolor="white [3201]" stroked="f" strokeweight=".5pt">
                      <v:fill opacity="0"/>
                      <v:textbox inset="0,0,0,0">
                        <w:txbxContent>
                          <w:p w:rsidR="009B5E42" w:rsidRPr="009700B2" w:rsidRDefault="009B5E42" w:rsidP="009B5E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B5E42">
                              <w:rPr>
                                <w:sz w:val="16"/>
                                <w:szCs w:val="16"/>
                              </w:rPr>
                              <w:t>https://cloud.semnan.ac.ir/index.php/s/2U43e4jjjiYNLMk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DD393" wp14:editId="160AA8E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792A79" w:rsidP="000378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2B55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و روش های پیاده سازی توابع تبدیل توسط مدار های الکتریکی فعال و غیر فعال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F3D4C" w:rsidRDefault="002F3D4C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2E32E" wp14:editId="30A23C3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13970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236pt;margin-top:1.1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AB96A0" wp14:editId="3ABE641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6350</wp:posOffset>
                      </wp:positionV>
                      <wp:extent cx="492760" cy="190500"/>
                      <wp:effectExtent l="0" t="0" r="254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188.4pt;margin-top:.5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C0FBC" wp14:editId="1D244656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3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r9&#10;FE6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          و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8C423B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3275B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M. E. Van </w:t>
            </w:r>
            <w:proofErr w:type="spellStart"/>
            <w:r w:rsidR="003275B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Valkenburg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3275B1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Introduction to Modern Network Synthesis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3275B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Wiley, 1974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Default="008E678E" w:rsidP="00CE0D6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3275B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A. </w:t>
            </w:r>
            <w:proofErr w:type="spellStart"/>
            <w:r w:rsidR="003275B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Budak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766D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Passive and Active Network, Analysis and Synthesis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Waveland Pr.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1991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Pr="008E678E" w:rsidRDefault="003A11D4" w:rsidP="004A5115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G. C. </w:t>
            </w:r>
            <w:proofErr w:type="spellStart"/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Temes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J. W. </w:t>
            </w:r>
            <w:proofErr w:type="spellStart"/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LaPatra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766DD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Introduction to Circuit Synthesis and Design</w:t>
            </w:r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McGraw Hill, 1977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51323D" w:rsidRPr="00724D1B" w:rsidRDefault="00724D1B" w:rsidP="005461F3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R. </w:t>
            </w:r>
            <w:proofErr w:type="spellStart"/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Schaumann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M. E. Van </w:t>
            </w:r>
            <w:proofErr w:type="spellStart"/>
            <w:r w:rsidR="006766D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Valkenburg</w:t>
            </w:r>
            <w:proofErr w:type="spellEnd"/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43779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Design of Analog Filters</w:t>
            </w:r>
            <w:r w:rsidR="002437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Oxford University Press, 2001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85F0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مقدمه: مفاهیم کلی ریاضی و مداری، بلوک های سازنده مدار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5AB3" w:rsidRDefault="00A5674F" w:rsidP="00D55A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چند جمله ای های هرویتز و توابع حقیقی مثبت</w:t>
            </w:r>
            <w:r w:rsidR="00D55AB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843FE" w:rsidRDefault="006D2A7E" w:rsidP="008843FE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DP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، پیاده سازی مدار به کمک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RLC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RL </w:t>
            </w:r>
            <w:r w:rsidRPr="008843FE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RC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 مدار ها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: </w:t>
            </w:r>
            <w:r w:rsidRPr="008843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خواص توابع نقطه تحریک (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84506" w:rsidRDefault="00884506" w:rsidP="008843FE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88450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طراحی و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پیاده سازی مدار به کمک تابع تبدیل: مدار های نردبانی، لتیس و دارلینگتون</w:t>
            </w:r>
            <w:r w:rsidRPr="00884506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9750B" w:rsidRDefault="00761D6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مسئله تقریب: تقریب دامنه و تأخیر (یکنواخت و غیر یکنواخت)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2AE" w:rsidRDefault="00E974C2" w:rsidP="00251E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RLC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برون برای ترکیب شبکه های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E974C2" w:rsidP="00E974C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RLC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باتل دافین برای ترکیب شبکه های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4DD0" w:rsidTr="00FE7024">
        <w:trPr>
          <w:trHeight w:val="251"/>
          <w:jc w:val="center"/>
        </w:trPr>
        <w:tc>
          <w:tcPr>
            <w:tcW w:w="1975" w:type="dxa"/>
          </w:tcPr>
          <w:p w:rsidR="006F4DD0" w:rsidRPr="00FE7024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DD0" w:rsidRPr="007D7AA3" w:rsidRDefault="009F4C1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دو قطبی ها: معرفی، شرایط قابل ساخت بودن و سنتز دو قطبی ها</w:t>
            </w:r>
          </w:p>
        </w:tc>
        <w:tc>
          <w:tcPr>
            <w:tcW w:w="1078" w:type="dxa"/>
          </w:tcPr>
          <w:p w:rsidR="006F4DD0" w:rsidRPr="00E32E53" w:rsidRDefault="004F05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D11FE3" w:rsidP="00C33D4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تکنیک جابجا کردن صفر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D0671A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فیلتر های کلاسیک با دامنه یکنواخت: باترورث، چبی شف، چبی شف معکوس و بیضوی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76381" w:rsidP="0087638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فیلتر کلاسیک با تأخیر یکنواخت: بسل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71DA" w:rsidTr="00FE7024">
        <w:trPr>
          <w:trHeight w:val="233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4C7229" w:rsidRDefault="004C7229" w:rsidP="004C722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4C722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طراز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سازی و واقعی سازی: امپدانسی و فرکانسی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71DA" w:rsidTr="00FE7024">
        <w:trPr>
          <w:trHeight w:val="71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4C7229" w:rsidRDefault="004C7229" w:rsidP="008A6AE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4C722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طراحی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یک فیلتر غیر فعال میان گذر</w:t>
            </w:r>
            <w:r w:rsidRPr="004C722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71DA" w:rsidTr="00FE7024">
        <w:trPr>
          <w:trHeight w:val="269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D42E78" w:rsidRDefault="004C722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یک دهانه و دو دهانه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RC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طراحی و سنتز فیلتر های فعال: روش مستقیم و غیر مستقیم، مدار های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71DA" w:rsidTr="00FE7024">
        <w:trPr>
          <w:trHeight w:val="197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4C7229" w:rsidRDefault="004C7229" w:rsidP="001051F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4C722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طراحی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یک فیلتر با سه تقویت کننده عملیاتی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71DA" w:rsidTr="00FE7024">
        <w:trPr>
          <w:trHeight w:val="206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FE7024" w:rsidRDefault="001051F2" w:rsidP="001051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در تحلیل مسائل فیلتر و سنتز مدار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ADS</w:t>
            </w:r>
            <w:r w:rsidRPr="001051F2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1051F2">
              <w:rPr>
                <w:rFonts w:asciiTheme="majorBidi" w:hAnsiTheme="majorBidi" w:cs="B Mitra"/>
                <w:sz w:val="24"/>
                <w:szCs w:val="24"/>
                <w:lang w:bidi="fa-IR"/>
              </w:rPr>
              <w:t xml:space="preserve"> </w:t>
            </w:r>
            <w:r w:rsidR="0015217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CST</w:t>
            </w:r>
            <w:r w:rsidR="005D45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15217A" w:rsidRPr="0015217A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</w:t>
            </w:r>
            <w:r w:rsidR="005D458B"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="005D458B"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 w:rsidR="005D458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</w:t>
            </w:r>
            <w:r w:rsidR="005D458B"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38" w:rsidRDefault="000F1E38" w:rsidP="0007479E">
      <w:pPr>
        <w:spacing w:after="0" w:line="240" w:lineRule="auto"/>
      </w:pPr>
      <w:r>
        <w:separator/>
      </w:r>
    </w:p>
  </w:endnote>
  <w:endnote w:type="continuationSeparator" w:id="0">
    <w:p w:rsidR="000F1E38" w:rsidRDefault="000F1E3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38" w:rsidRDefault="000F1E38" w:rsidP="0007479E">
      <w:pPr>
        <w:spacing w:after="0" w:line="240" w:lineRule="auto"/>
      </w:pPr>
      <w:r>
        <w:separator/>
      </w:r>
    </w:p>
  </w:footnote>
  <w:footnote w:type="continuationSeparator" w:id="0">
    <w:p w:rsidR="000F1E38" w:rsidRDefault="000F1E3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378E4"/>
    <w:rsid w:val="00043444"/>
    <w:rsid w:val="00047D53"/>
    <w:rsid w:val="0007479E"/>
    <w:rsid w:val="00075EA3"/>
    <w:rsid w:val="000D7CE5"/>
    <w:rsid w:val="000F1E38"/>
    <w:rsid w:val="001051F2"/>
    <w:rsid w:val="00145439"/>
    <w:rsid w:val="0015217A"/>
    <w:rsid w:val="001A24D7"/>
    <w:rsid w:val="001D02AE"/>
    <w:rsid w:val="001E759E"/>
    <w:rsid w:val="0020157F"/>
    <w:rsid w:val="0023366D"/>
    <w:rsid w:val="002427CB"/>
    <w:rsid w:val="00243779"/>
    <w:rsid w:val="00251E9D"/>
    <w:rsid w:val="00277B61"/>
    <w:rsid w:val="00287560"/>
    <w:rsid w:val="002B5501"/>
    <w:rsid w:val="002F3D4C"/>
    <w:rsid w:val="00321206"/>
    <w:rsid w:val="003275B1"/>
    <w:rsid w:val="00357E90"/>
    <w:rsid w:val="003A11D4"/>
    <w:rsid w:val="003B0F0A"/>
    <w:rsid w:val="003D23C3"/>
    <w:rsid w:val="003D2FA4"/>
    <w:rsid w:val="003F37FD"/>
    <w:rsid w:val="00414304"/>
    <w:rsid w:val="00461458"/>
    <w:rsid w:val="004A5115"/>
    <w:rsid w:val="004B094A"/>
    <w:rsid w:val="004C0E17"/>
    <w:rsid w:val="004C7229"/>
    <w:rsid w:val="004F051B"/>
    <w:rsid w:val="0051323D"/>
    <w:rsid w:val="005461F3"/>
    <w:rsid w:val="00562569"/>
    <w:rsid w:val="005908E6"/>
    <w:rsid w:val="00590BBE"/>
    <w:rsid w:val="005B71F9"/>
    <w:rsid w:val="005B7291"/>
    <w:rsid w:val="005D458B"/>
    <w:rsid w:val="00625CC9"/>
    <w:rsid w:val="006261B7"/>
    <w:rsid w:val="00633ED4"/>
    <w:rsid w:val="006404A9"/>
    <w:rsid w:val="00663161"/>
    <w:rsid w:val="0066392E"/>
    <w:rsid w:val="006706E5"/>
    <w:rsid w:val="006766DD"/>
    <w:rsid w:val="00696BCF"/>
    <w:rsid w:val="006B0268"/>
    <w:rsid w:val="006B3CAE"/>
    <w:rsid w:val="006B7ADF"/>
    <w:rsid w:val="006D2A7E"/>
    <w:rsid w:val="006F4DD0"/>
    <w:rsid w:val="006F6550"/>
    <w:rsid w:val="00724D1B"/>
    <w:rsid w:val="007367C0"/>
    <w:rsid w:val="00743C43"/>
    <w:rsid w:val="00761D61"/>
    <w:rsid w:val="00792A79"/>
    <w:rsid w:val="007A6B1B"/>
    <w:rsid w:val="007C385B"/>
    <w:rsid w:val="007D7AA3"/>
    <w:rsid w:val="007E7058"/>
    <w:rsid w:val="00876381"/>
    <w:rsid w:val="008843FE"/>
    <w:rsid w:val="00884506"/>
    <w:rsid w:val="00891C14"/>
    <w:rsid w:val="0089750B"/>
    <w:rsid w:val="008B6666"/>
    <w:rsid w:val="008C423B"/>
    <w:rsid w:val="008D2DEA"/>
    <w:rsid w:val="008E678E"/>
    <w:rsid w:val="00903330"/>
    <w:rsid w:val="009B5E42"/>
    <w:rsid w:val="009F4C18"/>
    <w:rsid w:val="00A436F4"/>
    <w:rsid w:val="00A5674F"/>
    <w:rsid w:val="00A66157"/>
    <w:rsid w:val="00AC5E68"/>
    <w:rsid w:val="00B97D71"/>
    <w:rsid w:val="00BD478C"/>
    <w:rsid w:val="00BE73D7"/>
    <w:rsid w:val="00C1549F"/>
    <w:rsid w:val="00C2160C"/>
    <w:rsid w:val="00C33D43"/>
    <w:rsid w:val="00C34D9A"/>
    <w:rsid w:val="00C84F12"/>
    <w:rsid w:val="00CD594E"/>
    <w:rsid w:val="00CE0D68"/>
    <w:rsid w:val="00CE71DA"/>
    <w:rsid w:val="00CF4681"/>
    <w:rsid w:val="00D0671A"/>
    <w:rsid w:val="00D11FE3"/>
    <w:rsid w:val="00D27C23"/>
    <w:rsid w:val="00D346E0"/>
    <w:rsid w:val="00D42E78"/>
    <w:rsid w:val="00D55AB3"/>
    <w:rsid w:val="00D70B4D"/>
    <w:rsid w:val="00E00030"/>
    <w:rsid w:val="00E13C35"/>
    <w:rsid w:val="00E31D17"/>
    <w:rsid w:val="00E32E53"/>
    <w:rsid w:val="00E537FB"/>
    <w:rsid w:val="00E74AD1"/>
    <w:rsid w:val="00E85F02"/>
    <w:rsid w:val="00E974C2"/>
    <w:rsid w:val="00EC780D"/>
    <w:rsid w:val="00EF5AF4"/>
    <w:rsid w:val="00F36159"/>
    <w:rsid w:val="00F956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67</cp:revision>
  <cp:lastPrinted>2018-12-27T12:18:00Z</cp:lastPrinted>
  <dcterms:created xsi:type="dcterms:W3CDTF">2019-06-17T13:07:00Z</dcterms:created>
  <dcterms:modified xsi:type="dcterms:W3CDTF">2019-07-23T05:02:00Z</dcterms:modified>
</cp:coreProperties>
</file>