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277B61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7D2144CE" wp14:editId="00598568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F956D4">
        <w:rPr>
          <w:rFonts w:ascii="IranNastaliq" w:hAnsi="IranNastaliq" w:cs="B Mitra" w:hint="cs"/>
          <w:sz w:val="28"/>
          <w:szCs w:val="28"/>
          <w:rtl/>
          <w:lang w:bidi="fa-IR"/>
        </w:rPr>
        <w:t>17/4/1398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Pr="00BD478C" w:rsidRDefault="006B3CAE" w:rsidP="00414304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lang w:val="en-GB"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 w:rsidR="00145439">
        <w:rPr>
          <w:rFonts w:ascii="IranNastaliq" w:hAnsi="IranNastaliq" w:cs="IranNastaliq" w:hint="cs"/>
          <w:rtl/>
          <w:lang w:bidi="fa-IR"/>
        </w:rPr>
        <w:t xml:space="preserve">     برق و کامپیوتر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="00F36159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590BB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اول/دوم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</w:t>
      </w:r>
      <w:r w:rsidR="00414304">
        <w:rPr>
          <w:rFonts w:ascii="IranNastaliq" w:hAnsi="IranNastaliq" w:cs="B Lotus" w:hint="cs"/>
          <w:sz w:val="28"/>
          <w:szCs w:val="28"/>
          <w:rtl/>
          <w:lang w:bidi="fa-IR"/>
        </w:rPr>
        <w:t>98-97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277B61" w:rsidP="00277B6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noProof/>
                <w:sz w:val="28"/>
                <w:szCs w:val="2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0E431" wp14:editId="78DEEEEF">
                      <wp:simplePos x="0" y="0"/>
                      <wp:positionH relativeFrom="column">
                        <wp:posOffset>1487170</wp:posOffset>
                      </wp:positionH>
                      <wp:positionV relativeFrom="paragraph">
                        <wp:posOffset>71755</wp:posOffset>
                      </wp:positionV>
                      <wp:extent cx="104140" cy="107950"/>
                      <wp:effectExtent l="0" t="0" r="10160" b="444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4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F2F2F2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7291" w:rsidRDefault="005B7291" w:rsidP="00E650B7">
                                  <w:pPr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17.1pt;margin-top:5.65pt;width:8.2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" fillcolor="black" stroked="f" strokecolor="#f2f2f2" strokeweight="3pt">
                      <v:shadow on="t" color="#7f7f7f" opacity=".5" offset="1pt"/>
                      <v:textbox>
                        <w:txbxContent>
                          <w:p w:rsidR="005B7291" w:rsidRDefault="005B7291" w:rsidP="00E650B7">
                            <w:pPr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908E6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5B729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EF5AF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عملی0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</w:t>
            </w:r>
            <w:r w:rsidR="007C385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فیلتر و سنتز مدار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 w:rsidR="00277B6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</w:t>
            </w:r>
            <w:r w:rsidR="00CF468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ا: اصول الکترونیک، سیگنال ها و سیستم ها</w:t>
            </w:r>
          </w:p>
        </w:tc>
        <w:tc>
          <w:tcPr>
            <w:tcW w:w="2972" w:type="dxa"/>
            <w:gridSpan w:val="2"/>
          </w:tcPr>
          <w:p w:rsidR="00B97D71" w:rsidRPr="007C385B" w:rsidRDefault="007C385B" w:rsidP="00B97D71">
            <w:pPr>
              <w:jc w:val="right"/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</w:pPr>
            <w:r w:rsidRPr="007C385B"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  <w:t>Filter and Circuit Synthesis</w:t>
            </w:r>
            <w:r>
              <w:rPr>
                <w:rFonts w:asciiTheme="majorBidi" w:hAnsiTheme="majorBidi" w:cstheme="majorBidi"/>
                <w:sz w:val="20"/>
                <w:szCs w:val="20"/>
                <w:lang w:val="en-GB"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CD594E" w:rsidP="0002451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اتاق: </w:t>
            </w:r>
            <w:r w:rsidR="000245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02331533988</w:t>
            </w:r>
          </w:p>
        </w:tc>
        <w:tc>
          <w:tcPr>
            <w:tcW w:w="5205" w:type="dxa"/>
            <w:gridSpan w:val="4"/>
          </w:tcPr>
          <w:p w:rsidR="00E31D17" w:rsidRDefault="00792A79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</w:t>
            </w:r>
            <w:r w:rsidR="006404A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 فرزاد توکل همدانی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9B5E42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3FB0074" wp14:editId="6F4D2DF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60325</wp:posOffset>
                      </wp:positionV>
                      <wp:extent cx="2354580" cy="16002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54580" cy="160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5E42" w:rsidRPr="009700B2" w:rsidRDefault="009B5E42" w:rsidP="009B5E4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B5E42">
                                    <w:rPr>
                                      <w:sz w:val="16"/>
                                      <w:szCs w:val="16"/>
                                    </w:rPr>
                                    <w:t>https://cloud.semnan.ac.ir/index.php/s/2U43e4jjjiYNLMk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.2pt;margin-top:4.75pt;width:185.4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" fillcolor="white [3201]" stroked="f" strokeweight=".5pt">
                      <v:fill opacity="0"/>
                      <v:textbox inset="0,0,0,0">
                        <w:txbxContent>
                          <w:p w:rsidR="009B5E42" w:rsidRPr="009700B2" w:rsidRDefault="009B5E42" w:rsidP="009B5E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B5E42">
                              <w:rPr>
                                <w:sz w:val="16"/>
                                <w:szCs w:val="16"/>
                              </w:rPr>
                              <w:t>https://cloud.semnan.ac.ir/index.php/s/2U43e4jjjiYNLMk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615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منزلگاه اینترنتی: </w:t>
            </w:r>
          </w:p>
        </w:tc>
        <w:tc>
          <w:tcPr>
            <w:tcW w:w="5205" w:type="dxa"/>
            <w:gridSpan w:val="4"/>
          </w:tcPr>
          <w:p w:rsidR="00E31D17" w:rsidRPr="00CD594E" w:rsidRDefault="00CD594E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DDD393" wp14:editId="160AA8E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22225</wp:posOffset>
                      </wp:positionV>
                      <wp:extent cx="1600200" cy="205740"/>
                      <wp:effectExtent l="0" t="0" r="0" b="381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2057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594E" w:rsidRPr="00CD594E" w:rsidRDefault="00CD594E" w:rsidP="00CD594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</w:pPr>
                                  <w:r w:rsidRPr="00CD594E">
                                    <w:rPr>
                                      <w:rFonts w:asciiTheme="majorBidi" w:hAnsiTheme="majorBidi" w:cstheme="majorBidi"/>
                                      <w:sz w:val="24"/>
                                      <w:szCs w:val="24"/>
                                    </w:rPr>
                                    <w:t>ftavakkol@semnan.ac.ir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0" type="#_x0000_t202" style="position:absolute;left:0;text-align:left;margin-left:34.95pt;margin-top:1.75pt;width:126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CD594E" w:rsidRPr="00CD594E" w:rsidRDefault="00CD594E" w:rsidP="00CD594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D594E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ftavakkol@semnan.ac.ir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CD594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</w:t>
            </w:r>
            <w:r w:rsidR="00CD594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نامه تدریس در هفته و شماره کلاس: 4 ساعت در هفته و 2 کلاس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792A79" w:rsidP="000378E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اهداف درس: </w:t>
            </w:r>
            <w:r w:rsidR="002B550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و روش های پیاده سازی توابع تبدیل توسط مدار های الکتریکی فعال و غیر فعال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2F3D4C" w:rsidRDefault="002F3D4C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12E32E" wp14:editId="30A23C38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13970</wp:posOffset>
                      </wp:positionV>
                      <wp:extent cx="335280" cy="190500"/>
                      <wp:effectExtent l="0" t="0" r="762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8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CST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1" type="#_x0000_t202" style="position:absolute;left:0;text-align:left;margin-left:236pt;margin-top:1.1pt;width:26.4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CST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DAB96A0" wp14:editId="3ABE6419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6350</wp:posOffset>
                      </wp:positionV>
                      <wp:extent cx="492760" cy="190500"/>
                      <wp:effectExtent l="0" t="0" r="254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ADS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188.4pt;margin-top:.5pt;width:38.8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ADS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IranNastaliq" w:hAnsi="IranNastaliq" w:cs="IranNastaliq"/>
                <w:noProof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EC0FBC" wp14:editId="1D244656">
                      <wp:simplePos x="0" y="0"/>
                      <wp:positionH relativeFrom="column">
                        <wp:posOffset>3416300</wp:posOffset>
                      </wp:positionH>
                      <wp:positionV relativeFrom="paragraph">
                        <wp:posOffset>21590</wp:posOffset>
                      </wp:positionV>
                      <wp:extent cx="492760" cy="190500"/>
                      <wp:effectExtent l="0" t="0" r="254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27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C" w:rsidRPr="002F3D4C" w:rsidRDefault="002F3D4C" w:rsidP="002F3D4C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</w:pPr>
                                  <w:r w:rsidRPr="002F3D4C">
                                    <w:rPr>
                                      <w:rFonts w:asciiTheme="majorBidi" w:hAnsiTheme="majorBidi" w:cstheme="majorBidi"/>
                                      <w:sz w:val="28"/>
                                      <w:szCs w:val="28"/>
                                      <w:lang w:val="en-GB" w:bidi="fa-IR"/>
                                    </w:rPr>
                                    <w:t>HFSS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3" type="#_x0000_t202" style="position:absolute;left:0;text-align:left;margin-left:269pt;margin-top:1.7pt;width:38.8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" fillcolor="white [3201]" stroked="f" strokeweight=".5pt">
                      <v:textbox inset="0,0,0,0">
                        <w:txbxContent>
                          <w:p w:rsidR="002F3D4C" w:rsidRPr="002F3D4C" w:rsidRDefault="002F3D4C" w:rsidP="002F3D4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</w:pPr>
                            <w:r w:rsidRPr="002F3D4C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lang w:val="en-GB" w:bidi="fa-IR"/>
                              </w:rPr>
                              <w:t>HFSS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2DEA"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 پروژکتور و نرم افزارهای             ،           و 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60 درصد</w:t>
            </w:r>
          </w:p>
        </w:tc>
        <w:tc>
          <w:tcPr>
            <w:tcW w:w="1530" w:type="dxa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 درصد</w:t>
            </w:r>
          </w:p>
        </w:tc>
        <w:tc>
          <w:tcPr>
            <w:tcW w:w="207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3510" w:type="dxa"/>
            <w:gridSpan w:val="2"/>
          </w:tcPr>
          <w:p w:rsidR="007A6B1B" w:rsidRPr="00FE7024" w:rsidRDefault="00E74AD1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درصد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8E678E" w:rsidRDefault="008E678E" w:rsidP="008C423B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1. </w:t>
            </w:r>
            <w:r w:rsidR="003275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M. E. Van </w:t>
            </w:r>
            <w:proofErr w:type="spellStart"/>
            <w:r w:rsidR="003275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Valkenburg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3275B1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Introduction to Modern Network Synthesis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3275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Wiley, 1974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Default="008E678E" w:rsidP="00CE0D68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2. </w:t>
            </w:r>
            <w:r w:rsidR="003275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A. </w:t>
            </w:r>
            <w:proofErr w:type="spellStart"/>
            <w:r w:rsidR="003275B1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Budak</w:t>
            </w:r>
            <w:proofErr w:type="spellEnd"/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766D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Passive and Active Network, Analysis and Synthesis</w:t>
            </w:r>
            <w:r w:rsidR="00CE0D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Waveland Pr.</w:t>
            </w:r>
            <w:r w:rsidR="00CE0D68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1991</w:t>
            </w:r>
            <w:r w:rsidR="0051323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8E678E" w:rsidRPr="008E678E" w:rsidRDefault="003A11D4" w:rsidP="004A5115">
            <w:pPr>
              <w:ind w:left="274" w:hanging="270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3. 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G. C. </w:t>
            </w:r>
            <w:proofErr w:type="spellStart"/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Temes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J. W. </w:t>
            </w:r>
            <w:proofErr w:type="spellStart"/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LaPatra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766DD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Introduction to Circuit Synthesis and Design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McGraw Hill, 1977</w:t>
            </w:r>
            <w:r w:rsidR="004A511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  <w:p w:rsidR="0051323D" w:rsidRPr="00724D1B" w:rsidRDefault="00724D1B" w:rsidP="005461F3">
            <w:pPr>
              <w:ind w:left="274" w:hanging="274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4. 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R. </w:t>
            </w:r>
            <w:proofErr w:type="spellStart"/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Schaumann</w:t>
            </w:r>
            <w:proofErr w:type="spellEnd"/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M. E. Van </w:t>
            </w:r>
            <w:proofErr w:type="spellStart"/>
            <w:r w:rsidR="006766D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Valkenburg</w:t>
            </w:r>
            <w:proofErr w:type="spellEnd"/>
            <w:r w:rsidR="00625C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, </w:t>
            </w:r>
            <w:r w:rsidR="00243779">
              <w:rPr>
                <w:rFonts w:asciiTheme="majorBidi" w:hAnsiTheme="majorBidi" w:cstheme="majorBidi"/>
                <w:i/>
                <w:iCs/>
                <w:sz w:val="24"/>
                <w:szCs w:val="24"/>
                <w:lang w:bidi="fa-IR"/>
              </w:rPr>
              <w:t>Design of Analog Filters</w:t>
            </w:r>
            <w:r w:rsidR="002437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, Oxford University Press, 2001</w:t>
            </w:r>
            <w:r w:rsidR="00D346E0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E85F02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مقدمه: مفاهیم کلی ریاضی و مداری، بلوک های سازنده مدار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D55AB3" w:rsidRDefault="00A5674F" w:rsidP="00D55AB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چند جمله ای های هرویتز و توابع حقیقی مثبت</w:t>
            </w:r>
            <w:r w:rsidR="00D55AB3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843FE" w:rsidRDefault="006D2A7E" w:rsidP="008843FE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DP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، پیاده سازی مدار به کمک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RLC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و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RL </w:t>
            </w:r>
            <w:r w:rsidRPr="008843FE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،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>RC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) مدار ها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fa-IR"/>
              </w:rPr>
              <w:t xml:space="preserve">: </w:t>
            </w:r>
            <w:r w:rsidRPr="008843FE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DP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معرفی و خواص توابع نقطه تحریک (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84506" w:rsidRDefault="00884506" w:rsidP="008843FE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884506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طراحی و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پیاده سازی مدار به کمک تابع تبدیل: مدار های نردبانی، لتیس و دارلینگتون</w:t>
            </w:r>
            <w:r w:rsidRPr="00884506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89750B" w:rsidRDefault="00761D61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val="en-GB"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مسئله تقریب: تقریب دامنه و تأخیر (یکنواخت و غیر یکنواخت)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D02AE" w:rsidRDefault="00E974C2" w:rsidP="00251E9D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RLC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برون برای ترکیب شبکه های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51E9D" w:rsidRDefault="00E974C2" w:rsidP="00E974C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RLC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روش باتل دافین برای ترکیب شبکه های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F4DD0" w:rsidTr="00FE7024">
        <w:trPr>
          <w:trHeight w:val="251"/>
          <w:jc w:val="center"/>
        </w:trPr>
        <w:tc>
          <w:tcPr>
            <w:tcW w:w="1975" w:type="dxa"/>
          </w:tcPr>
          <w:p w:rsidR="006F4DD0" w:rsidRPr="00FE7024" w:rsidRDefault="006F4DD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F4DD0" w:rsidRPr="007D7AA3" w:rsidRDefault="009F4C18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دو قطبی ها: معرفی، شرایط قابل ساخت بودن و سنتز دو قطبی ها</w:t>
            </w:r>
          </w:p>
        </w:tc>
        <w:tc>
          <w:tcPr>
            <w:tcW w:w="1078" w:type="dxa"/>
          </w:tcPr>
          <w:p w:rsidR="006F4DD0" w:rsidRPr="00E32E53" w:rsidRDefault="004F051B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7AA3" w:rsidRDefault="00D11FE3" w:rsidP="00C33D43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تکنیک جابجا کردن صفر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7D7AA3" w:rsidRDefault="00D0671A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فیلتر های کلاسیک با دامنه یکنواخت: باترورث، چبی شف، چبی شف معکوس و بیضوی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876381" w:rsidP="00876381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فیلتر کلاسیک با تأخیر یکنواخت: بسل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CE71DA" w:rsidTr="00FE7024">
        <w:trPr>
          <w:trHeight w:val="233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4C7229" w:rsidRDefault="004C7229" w:rsidP="004C722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4C722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طراز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سازی و واقعی سازی: امپدانسی و فرکانسی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CE71DA" w:rsidTr="00FE7024">
        <w:trPr>
          <w:trHeight w:val="71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4C7229" w:rsidRDefault="004C7229" w:rsidP="008A6AE9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4C722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طراحی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یک فیلتر غیر فعال میان گذر</w:t>
            </w:r>
            <w:r w:rsidRPr="004C722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CE71DA" w:rsidTr="00FE7024">
        <w:trPr>
          <w:trHeight w:val="269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D42E78" w:rsidRDefault="004C7229" w:rsidP="006B0268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یک دهانه و دو دهانه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RC 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طراحی و سنتز فیلتر های فعال: روش مستقیم و غیر مستقیم، مدار های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CE71DA" w:rsidTr="00FE7024">
        <w:trPr>
          <w:trHeight w:val="197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4C7229" w:rsidRDefault="004C7229" w:rsidP="001051F2">
            <w:pPr>
              <w:widowControl w:val="0"/>
              <w:spacing w:line="192" w:lineRule="auto"/>
              <w:contextualSpacing/>
              <w:jc w:val="center"/>
              <w:rPr>
                <w:rFonts w:asciiTheme="majorBidi" w:hAnsiTheme="majorBidi" w:cs="B Mitra"/>
                <w:sz w:val="24"/>
                <w:szCs w:val="24"/>
                <w:rtl/>
                <w:lang w:bidi="fa-IR"/>
              </w:rPr>
            </w:pPr>
            <w:r w:rsidRPr="004C722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طراحی</w:t>
            </w: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یک فیلتر با سه تقویت کننده عملیاتی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CE71DA" w:rsidTr="00FE7024">
        <w:trPr>
          <w:trHeight w:val="206"/>
          <w:jc w:val="center"/>
        </w:trPr>
        <w:tc>
          <w:tcPr>
            <w:tcW w:w="1975" w:type="dxa"/>
          </w:tcPr>
          <w:p w:rsidR="00CE71DA" w:rsidRPr="00FE7024" w:rsidRDefault="00CE71DA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CE71DA" w:rsidRPr="00FE7024" w:rsidRDefault="001051F2" w:rsidP="001051F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در تحلیل مسائل فیلتر و سنتز مدار</w:t>
            </w:r>
            <w:r>
              <w:rPr>
                <w:rFonts w:asciiTheme="majorBidi" w:hAnsiTheme="majorBidi" w:cstheme="majorBidi"/>
                <w:sz w:val="24"/>
                <w:szCs w:val="24"/>
                <w:lang w:val="en-GB" w:bidi="fa-IR"/>
              </w:rPr>
              <w:t xml:space="preserve"> ADS</w:t>
            </w:r>
            <w:r w:rsidRPr="001051F2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و </w:t>
            </w:r>
            <w:r w:rsidRPr="001051F2">
              <w:rPr>
                <w:rFonts w:asciiTheme="majorBidi" w:hAnsiTheme="majorBidi" w:cs="B Mitra"/>
                <w:sz w:val="24"/>
                <w:szCs w:val="24"/>
                <w:lang w:bidi="fa-IR"/>
              </w:rPr>
              <w:t xml:space="preserve"> </w:t>
            </w:r>
            <w:r w:rsidR="0015217A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CST</w:t>
            </w:r>
            <w:r w:rsidR="005D45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15217A" w:rsidRPr="0015217A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،</w:t>
            </w:r>
            <w:r w:rsidR="005D458B" w:rsidRPr="000F237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HFSS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>بررسی</w:t>
            </w:r>
            <w:r w:rsidR="005D458B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نرم افزار</w:t>
            </w:r>
            <w:r w:rsidR="005D458B" w:rsidRPr="000F2379">
              <w:rPr>
                <w:rFonts w:asciiTheme="majorBidi" w:hAnsiTheme="majorBidi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CE71DA" w:rsidRPr="00E32E53" w:rsidRDefault="00CE71D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D346E0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38" w:rsidRDefault="000F1E38" w:rsidP="0007479E">
      <w:pPr>
        <w:spacing w:after="0" w:line="240" w:lineRule="auto"/>
      </w:pPr>
      <w:r>
        <w:separator/>
      </w:r>
    </w:p>
  </w:endnote>
  <w:endnote w:type="continuationSeparator" w:id="0">
    <w:p w:rsidR="000F1E38" w:rsidRDefault="000F1E3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38" w:rsidRDefault="000F1E38" w:rsidP="0007479E">
      <w:pPr>
        <w:spacing w:after="0" w:line="240" w:lineRule="auto"/>
      </w:pPr>
      <w:r>
        <w:separator/>
      </w:r>
    </w:p>
  </w:footnote>
  <w:footnote w:type="continuationSeparator" w:id="0">
    <w:p w:rsidR="000F1E38" w:rsidRDefault="000F1E3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24514"/>
    <w:rsid w:val="000378E4"/>
    <w:rsid w:val="00043444"/>
    <w:rsid w:val="00047D53"/>
    <w:rsid w:val="0007479E"/>
    <w:rsid w:val="00075EA3"/>
    <w:rsid w:val="000D7CE5"/>
    <w:rsid w:val="000F1E38"/>
    <w:rsid w:val="001051F2"/>
    <w:rsid w:val="00145439"/>
    <w:rsid w:val="0015217A"/>
    <w:rsid w:val="001A24D7"/>
    <w:rsid w:val="001D02AE"/>
    <w:rsid w:val="001E759E"/>
    <w:rsid w:val="0020157F"/>
    <w:rsid w:val="0023366D"/>
    <w:rsid w:val="002427CB"/>
    <w:rsid w:val="00243779"/>
    <w:rsid w:val="00251E9D"/>
    <w:rsid w:val="00277B61"/>
    <w:rsid w:val="00287560"/>
    <w:rsid w:val="002B5501"/>
    <w:rsid w:val="002F3D4C"/>
    <w:rsid w:val="00321206"/>
    <w:rsid w:val="003275B1"/>
    <w:rsid w:val="00357E90"/>
    <w:rsid w:val="003A11D4"/>
    <w:rsid w:val="003B0F0A"/>
    <w:rsid w:val="003D23C3"/>
    <w:rsid w:val="003D2FA4"/>
    <w:rsid w:val="003F37FD"/>
    <w:rsid w:val="00414304"/>
    <w:rsid w:val="00461458"/>
    <w:rsid w:val="004A5115"/>
    <w:rsid w:val="004B094A"/>
    <w:rsid w:val="004C0E17"/>
    <w:rsid w:val="004C7229"/>
    <w:rsid w:val="004F051B"/>
    <w:rsid w:val="0051323D"/>
    <w:rsid w:val="005461F3"/>
    <w:rsid w:val="00562569"/>
    <w:rsid w:val="005908E6"/>
    <w:rsid w:val="00590BBE"/>
    <w:rsid w:val="005B71F9"/>
    <w:rsid w:val="005B7291"/>
    <w:rsid w:val="005D458B"/>
    <w:rsid w:val="00625CC9"/>
    <w:rsid w:val="006261B7"/>
    <w:rsid w:val="00633ED4"/>
    <w:rsid w:val="006404A9"/>
    <w:rsid w:val="00663161"/>
    <w:rsid w:val="0066392E"/>
    <w:rsid w:val="006706E5"/>
    <w:rsid w:val="006766DD"/>
    <w:rsid w:val="00696BCF"/>
    <w:rsid w:val="006B0268"/>
    <w:rsid w:val="006B3CAE"/>
    <w:rsid w:val="006B7ADF"/>
    <w:rsid w:val="006D2A7E"/>
    <w:rsid w:val="006F4DD0"/>
    <w:rsid w:val="006F6550"/>
    <w:rsid w:val="00724D1B"/>
    <w:rsid w:val="007367C0"/>
    <w:rsid w:val="00743C43"/>
    <w:rsid w:val="00761D61"/>
    <w:rsid w:val="00792A79"/>
    <w:rsid w:val="007A6B1B"/>
    <w:rsid w:val="007C385B"/>
    <w:rsid w:val="007D7AA3"/>
    <w:rsid w:val="007E7058"/>
    <w:rsid w:val="00876381"/>
    <w:rsid w:val="008843FE"/>
    <w:rsid w:val="00884506"/>
    <w:rsid w:val="00891C14"/>
    <w:rsid w:val="0089750B"/>
    <w:rsid w:val="008B6666"/>
    <w:rsid w:val="008C423B"/>
    <w:rsid w:val="008D2DEA"/>
    <w:rsid w:val="008E678E"/>
    <w:rsid w:val="00903330"/>
    <w:rsid w:val="009B5E42"/>
    <w:rsid w:val="009F4C18"/>
    <w:rsid w:val="00A436F4"/>
    <w:rsid w:val="00A5674F"/>
    <w:rsid w:val="00A66157"/>
    <w:rsid w:val="00AC5E68"/>
    <w:rsid w:val="00B97D71"/>
    <w:rsid w:val="00BD478C"/>
    <w:rsid w:val="00BE73D7"/>
    <w:rsid w:val="00C1549F"/>
    <w:rsid w:val="00C2160C"/>
    <w:rsid w:val="00C33D43"/>
    <w:rsid w:val="00C34D9A"/>
    <w:rsid w:val="00C84F12"/>
    <w:rsid w:val="00CD594E"/>
    <w:rsid w:val="00CE0D68"/>
    <w:rsid w:val="00CE71DA"/>
    <w:rsid w:val="00CF4681"/>
    <w:rsid w:val="00D0671A"/>
    <w:rsid w:val="00D11FE3"/>
    <w:rsid w:val="00D27C23"/>
    <w:rsid w:val="00D346E0"/>
    <w:rsid w:val="00D42E78"/>
    <w:rsid w:val="00D55AB3"/>
    <w:rsid w:val="00D70B4D"/>
    <w:rsid w:val="00E00030"/>
    <w:rsid w:val="00E13C35"/>
    <w:rsid w:val="00E31D17"/>
    <w:rsid w:val="00E32E53"/>
    <w:rsid w:val="00E537FB"/>
    <w:rsid w:val="00E74AD1"/>
    <w:rsid w:val="00E85F02"/>
    <w:rsid w:val="00E974C2"/>
    <w:rsid w:val="00EC780D"/>
    <w:rsid w:val="00EF5AF4"/>
    <w:rsid w:val="00F36159"/>
    <w:rsid w:val="00F956D4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PlaceholderText">
    <w:name w:val="Placeholder Text"/>
    <w:basedOn w:val="DefaultParagraphFont"/>
    <w:uiPriority w:val="99"/>
    <w:semiHidden/>
    <w:rsid w:val="005B7291"/>
    <w:rPr>
      <w:color w:val="808080"/>
    </w:rPr>
  </w:style>
  <w:style w:type="character" w:styleId="Hyperlink">
    <w:name w:val="Hyperlink"/>
    <w:uiPriority w:val="99"/>
    <w:semiHidden/>
    <w:unhideWhenUsed/>
    <w:rsid w:val="00A661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User</cp:lastModifiedBy>
  <cp:revision>67</cp:revision>
  <cp:lastPrinted>2018-12-27T12:18:00Z</cp:lastPrinted>
  <dcterms:created xsi:type="dcterms:W3CDTF">2019-06-17T13:07:00Z</dcterms:created>
  <dcterms:modified xsi:type="dcterms:W3CDTF">2019-07-23T05:02:00Z</dcterms:modified>
</cp:coreProperties>
</file>