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27B6E886" wp14:editId="2F032B6E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</w:t>
      </w:r>
      <w:bookmarkStart w:id="0" w:name="_GoBack"/>
      <w:bookmarkEnd w:id="0"/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F956D4">
        <w:rPr>
          <w:rFonts w:ascii="IranNastaliq" w:hAnsi="IranNastaliq" w:cs="B Mitra" w:hint="cs"/>
          <w:sz w:val="28"/>
          <w:szCs w:val="28"/>
          <w:rtl/>
          <w:lang w:bidi="fa-IR"/>
        </w:rPr>
        <w:t>17/4/1398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Pr="00BD478C" w:rsidRDefault="006B3CAE" w:rsidP="00414304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lang w:val="en-GB"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145439">
        <w:rPr>
          <w:rFonts w:ascii="IranNastaliq" w:hAnsi="IranNastaliq" w:cs="IranNastaliq" w:hint="cs"/>
          <w:rtl/>
          <w:lang w:bidi="fa-IR"/>
        </w:rPr>
        <w:t xml:space="preserve">     برق و کامپیوتر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414304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E47E6B">
        <w:rPr>
          <w:rFonts w:ascii="IranNastaliq" w:hAnsi="IranNastaliq" w:cs="B Lotus" w:hint="cs"/>
          <w:sz w:val="28"/>
          <w:szCs w:val="28"/>
          <w:rtl/>
          <w:lang w:bidi="fa-IR"/>
        </w:rPr>
        <w:t>نیمسال 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CF65B1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سال تحصیلی</w:t>
      </w:r>
      <w:r w:rsidR="00414304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B7291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A5F121" wp14:editId="2420547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71755</wp:posOffset>
                      </wp:positionV>
                      <wp:extent cx="104140" cy="107950"/>
                      <wp:effectExtent l="0" t="0" r="10160" b="444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B7291" w:rsidRDefault="005B7291" w:rsidP="00E650B7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.1pt;margin-top:5.65pt;width:8.2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" fillcolor="black" stroked="f" strokecolor="#f2f2f2" strokeweight="3pt">
                      <v:shadow on="t" color="#7f7f7f" opacity=".5" offset="1pt"/>
                      <v:textbox>
                        <w:txbxContent>
                          <w:p w:rsidR="005B7291" w:rsidRDefault="005B7291" w:rsidP="00E650B7">
                            <w:pPr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IranNastaliq" w:hAnsi="IranNastaliq" w:cs="B Mitra" w:hint="cs"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55D631" wp14:editId="0306D1AC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71755</wp:posOffset>
                      </wp:positionV>
                      <wp:extent cx="104140" cy="107950"/>
                      <wp:effectExtent l="0" t="0" r="10160" b="444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B7291" w:rsidRDefault="005B7291" w:rsidP="00E650B7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41.5pt;margin-top:5.65pt;width:8.2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" fillcolor="black" stroked="f" strokecolor="#f2f2f2" strokeweight="3pt">
                      <v:shadow on="t" color="#7f7f7f" opacity=".5" offset="1pt"/>
                      <v:textbox>
                        <w:txbxContent>
                          <w:p w:rsidR="005B7291" w:rsidRDefault="005B7291" w:rsidP="00E650B7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908E6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EF5A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F5A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عملی0</w:t>
            </w:r>
          </w:p>
        </w:tc>
        <w:tc>
          <w:tcPr>
            <w:tcW w:w="2972" w:type="dxa"/>
            <w:gridSpan w:val="2"/>
          </w:tcPr>
          <w:p w:rsidR="005908E6" w:rsidRPr="005908E6" w:rsidRDefault="00E47E6B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IranNastaliq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A66BFB" wp14:editId="0689546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233045</wp:posOffset>
                      </wp:positionV>
                      <wp:extent cx="1112520" cy="27432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478C" w:rsidRPr="00E47E6B" w:rsidRDefault="00E47E6B" w:rsidP="00BD478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47E6B">
                                    <w:rPr>
                                      <w:rFonts w:asciiTheme="majorBidi" w:hAnsiTheme="majorBidi" w:cstheme="majorBidi"/>
                                      <w:sz w:val="16"/>
                                      <w:szCs w:val="16"/>
                                      <w:lang w:val="en-GB" w:bidi="fa-IR"/>
                                    </w:rPr>
                                    <w:t xml:space="preserve">Numerical Techniques </w:t>
                                  </w:r>
                                  <w:proofErr w:type="gramStart"/>
                                  <w:r w:rsidRPr="00E47E6B">
                                    <w:rPr>
                                      <w:rFonts w:asciiTheme="majorBidi" w:hAnsiTheme="majorBidi" w:cstheme="majorBidi"/>
                                      <w:sz w:val="16"/>
                                      <w:szCs w:val="16"/>
                                      <w:lang w:val="en-GB" w:bidi="fa-IR"/>
                                    </w:rPr>
                                    <w:t>in  Electromagnetics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left:0;text-align:left;margin-left:12.85pt;margin-top:18.35pt;width:87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" fillcolor="white [3201]" stroked="f" strokeweight=".5pt">
                      <v:fill opacity="0"/>
                      <v:textbox inset="0,0,0,0">
                        <w:txbxContent>
                          <w:p w:rsidR="00BD478C" w:rsidRPr="00E47E6B" w:rsidRDefault="00E47E6B" w:rsidP="00BD478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47E6B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lang w:val="en-GB" w:bidi="fa-IR"/>
                              </w:rPr>
                              <w:t xml:space="preserve">Numerical Techniques </w:t>
                            </w:r>
                            <w:proofErr w:type="gramStart"/>
                            <w:r w:rsidRPr="00E47E6B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lang w:val="en-GB" w:bidi="fa-IR"/>
                              </w:rPr>
                              <w:t>in  Electromagnetics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Pr="00E47E6B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روش های عددی در الکترومغناطیس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E47E6B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هم </w:t>
            </w:r>
            <w:r w:rsidR="00B97D71"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ها: میدان و امواج</w:t>
            </w:r>
          </w:p>
        </w:tc>
        <w:tc>
          <w:tcPr>
            <w:tcW w:w="2972" w:type="dxa"/>
            <w:gridSpan w:val="2"/>
          </w:tcPr>
          <w:p w:rsidR="00B97D71" w:rsidRPr="00E537FB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val="en-GB"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CD594E" w:rsidP="0002451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شماره تلفن اتاق: </w:t>
            </w:r>
            <w:r w:rsidR="0002451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02331533988</w:t>
            </w:r>
          </w:p>
        </w:tc>
        <w:tc>
          <w:tcPr>
            <w:tcW w:w="5205" w:type="dxa"/>
            <w:gridSpan w:val="4"/>
          </w:tcPr>
          <w:p w:rsidR="00E31D17" w:rsidRDefault="00792A79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6404A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فرزاد توکل همدانی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C6578A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IranNastaliq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76369D3" wp14:editId="2BDF8032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52705</wp:posOffset>
                      </wp:positionV>
                      <wp:extent cx="2354580" cy="160020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545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6578A" w:rsidRPr="009700B2" w:rsidRDefault="00C6578A" w:rsidP="00C6578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6578A">
                                    <w:rPr>
                                      <w:sz w:val="16"/>
                                      <w:szCs w:val="16"/>
                                    </w:rPr>
                                    <w:t>https://cloud.semnan.ac.ir/index.php/s/7NqzGUzmu8LyUEE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9" type="#_x0000_t202" style="position:absolute;left:0;text-align:left;margin-left:-1.6pt;margin-top:4.15pt;width:185.4pt;height:12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" fillcolor="white [3201]" stroked="f" strokeweight=".5pt">
                      <v:fill opacity="0"/>
                      <v:textbox inset="0,0,0,0">
                        <w:txbxContent>
                          <w:p w:rsidR="00C6578A" w:rsidRPr="009700B2" w:rsidRDefault="00C6578A" w:rsidP="00C6578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6578A">
                              <w:rPr>
                                <w:sz w:val="16"/>
                                <w:szCs w:val="16"/>
                              </w:rPr>
                              <w:t>https://cloud.semnan.ac.ir/index.php/s/7NqzGUzmu8LyUEE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615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منزلگاه اینترنتی: </w:t>
            </w:r>
          </w:p>
        </w:tc>
        <w:tc>
          <w:tcPr>
            <w:tcW w:w="5205" w:type="dxa"/>
            <w:gridSpan w:val="4"/>
          </w:tcPr>
          <w:p w:rsidR="00E31D17" w:rsidRPr="00CD594E" w:rsidRDefault="00CD594E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val="en-GB" w:bidi="fa-IR"/>
              </w:rPr>
            </w:pPr>
            <w:r>
              <w:rPr>
                <w:rFonts w:ascii="IranNastaliq" w:hAnsi="IranNastaliq" w:cs="IranNastaliq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70FF7CF" wp14:editId="2AA28835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22225</wp:posOffset>
                      </wp:positionV>
                      <wp:extent cx="1600200" cy="205740"/>
                      <wp:effectExtent l="0" t="0" r="0" b="381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594E" w:rsidRPr="00CD594E" w:rsidRDefault="00CD594E" w:rsidP="00CD594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CD594E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ftavakkol@semnan.ac.ir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0" type="#_x0000_t202" style="position:absolute;left:0;text-align:left;margin-left:34.95pt;margin-top:1.75pt;width:126pt;height:1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" fillcolor="white [3201]" stroked="f" strokeweight=".5pt">
                      <v:textbox inset="0,0,0,0">
                        <w:txbxContent>
                          <w:p w:rsidR="00CD594E" w:rsidRPr="00CD594E" w:rsidRDefault="00CD594E" w:rsidP="00CD594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D594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ftavakkol@semnan.ac.ir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پست الکترونیکی: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CD594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</w:t>
            </w:r>
            <w:r w:rsidR="00CD594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نامه تدریس در هفته و شماره کلاس: 4 ساعت در هفته و 2 کلاس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F85E7A" w:rsidRDefault="004D5417" w:rsidP="00792A79">
            <w:pPr>
              <w:jc w:val="right"/>
              <w:rPr>
                <w:rFonts w:ascii="IranNastaliq" w:hAnsi="IranNastaliq" w:cs="Times New Roman"/>
                <w:sz w:val="28"/>
                <w:szCs w:val="28"/>
                <w:rtl/>
                <w:lang w:val="en-GB"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Pr="00B53E87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آشنایی با میدان های الکترومغناطیسی متغیر با زمان و پ</w:t>
            </w:r>
            <w:r w:rsidR="00F85E7A" w:rsidRPr="00B53E87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دیده های مرتبط، مطالعه اثر تأخیر در مدارها و سیستم های</w:t>
            </w:r>
            <w:r w:rsidR="00F85E7A" w:rsidRPr="00B53E87">
              <w:rPr>
                <w:rFonts w:ascii="IranNastaliq" w:hAnsi="IranNastaliq" w:cs="B Mitra" w:hint="cs"/>
                <w:sz w:val="20"/>
                <w:szCs w:val="20"/>
                <w:rtl/>
                <w:lang w:val="en-GB" w:bidi="fa-IR"/>
              </w:rPr>
              <w:t xml:space="preserve"> </w:t>
            </w:r>
            <w:r w:rsidR="00B53E87" w:rsidRPr="00B53E87">
              <w:rPr>
                <w:rFonts w:ascii="IranNastaliq" w:hAnsi="IranNastaliq" w:cs="B Mitra" w:hint="cs"/>
                <w:sz w:val="20"/>
                <w:szCs w:val="20"/>
                <w:rtl/>
                <w:lang w:val="en-GB" w:bidi="fa-IR"/>
              </w:rPr>
              <w:t>الکترومغناطیسی</w:t>
            </w:r>
            <w:r w:rsidR="00F85E7A" w:rsidRPr="00B53E87">
              <w:rPr>
                <w:rFonts w:ascii="IranNastaliq" w:hAnsi="IranNastaliq" w:cs="B Mitra" w:hint="cs"/>
                <w:sz w:val="20"/>
                <w:szCs w:val="20"/>
                <w:rtl/>
                <w:lang w:val="en-GB" w:bidi="fa-IR"/>
              </w:rPr>
              <w:t xml:space="preserve"> </w:t>
            </w:r>
            <w:r w:rsidR="00B53E87" w:rsidRPr="00B53E87">
              <w:rPr>
                <w:rFonts w:ascii="IranNastaliq" w:hAnsi="IranNastaliq" w:cs="B Mitra" w:hint="cs"/>
                <w:sz w:val="20"/>
                <w:szCs w:val="20"/>
                <w:rtl/>
                <w:lang w:val="en-GB" w:bidi="fa-IR"/>
              </w:rPr>
              <w:t>و پدیده های انعکاس و شکست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B53E87" w:rsidRDefault="008C293A" w:rsidP="00B53E87">
            <w:pPr>
              <w:jc w:val="right"/>
              <w:rPr>
                <w:rFonts w:ascii="IranNastaliq" w:hAnsi="IranNastaliq" w:cs="B Mitra"/>
                <w:sz w:val="28"/>
                <w:szCs w:val="28"/>
                <w:lang w:val="en-GB" w:bidi="fa-IR"/>
              </w:rPr>
            </w:pPr>
            <w:r>
              <w:rPr>
                <w:rFonts w:ascii="IranNastaliq" w:hAnsi="IranNastaliq" w:cs="IranNastaliq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C509FB9" wp14:editId="3C0C8387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21590</wp:posOffset>
                      </wp:positionV>
                      <wp:extent cx="784860" cy="190500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486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293A" w:rsidRPr="002F3D4C" w:rsidRDefault="008C293A" w:rsidP="008C293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  <w:t>AutoCAD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31" type="#_x0000_t202" style="position:absolute;left:0;text-align:left;margin-left:57.8pt;margin-top:1.7pt;width:61.8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" fillcolor="white [3201]" stroked="f" strokeweight=".5pt">
                      <v:textbox inset="0,0,0,0">
                        <w:txbxContent>
                          <w:p w:rsidR="008C293A" w:rsidRPr="002F3D4C" w:rsidRDefault="008C293A" w:rsidP="008C293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  <w:t>AutoCAD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IranNastaliq" w:hAnsi="IranNastaliq" w:cs="IranNastaliq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77FFF43" wp14:editId="54705487">
                      <wp:simplePos x="0" y="0"/>
                      <wp:positionH relativeFrom="column">
                        <wp:posOffset>1686560</wp:posOffset>
                      </wp:positionH>
                      <wp:positionV relativeFrom="paragraph">
                        <wp:posOffset>21590</wp:posOffset>
                      </wp:positionV>
                      <wp:extent cx="815340" cy="190500"/>
                      <wp:effectExtent l="0" t="0" r="381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534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3E87" w:rsidRPr="002F3D4C" w:rsidRDefault="00B53E87" w:rsidP="00B53E8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  <w:t>MATLAB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2" type="#_x0000_t202" style="position:absolute;left:0;text-align:left;margin-left:132.8pt;margin-top:1.7pt;width:64.2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" fillcolor="white [3201]" stroked="f" strokeweight=".5pt">
                      <v:textbox inset="0,0,0,0">
                        <w:txbxContent>
                          <w:p w:rsidR="00B53E87" w:rsidRPr="002F3D4C" w:rsidRDefault="00B53E87" w:rsidP="00B53E8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  <w:t>MATLAB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IranNastaliq" w:hAnsi="IranNastaliq" w:cs="IranNastaliq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46798CE" wp14:editId="455E07E7">
                      <wp:simplePos x="0" y="0"/>
                      <wp:positionH relativeFrom="column">
                        <wp:posOffset>2506980</wp:posOffset>
                      </wp:positionH>
                      <wp:positionV relativeFrom="paragraph">
                        <wp:posOffset>21590</wp:posOffset>
                      </wp:positionV>
                      <wp:extent cx="492760" cy="190500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276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3D4C" w:rsidRPr="002F3D4C" w:rsidRDefault="002F3D4C" w:rsidP="002F3D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  <w:t>ADS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3" type="#_x0000_t202" style="position:absolute;left:0;text-align:left;margin-left:197.4pt;margin-top:1.7pt;width:38.8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" fillcolor="white [3201]" stroked="f" strokeweight=".5pt">
                      <v:fill opacity="0"/>
                      <v:textbox inset="0,0,0,0">
                        <w:txbxContent>
                          <w:p w:rsidR="002F3D4C" w:rsidRPr="002F3D4C" w:rsidRDefault="002F3D4C" w:rsidP="002F3D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  <w:t>ADS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IranNastaliq" w:hAnsi="IranNastaliq" w:cs="IranNastaliq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3620681" wp14:editId="22A057AF">
                      <wp:simplePos x="0" y="0"/>
                      <wp:positionH relativeFrom="column">
                        <wp:posOffset>3050540</wp:posOffset>
                      </wp:positionH>
                      <wp:positionV relativeFrom="paragraph">
                        <wp:posOffset>21590</wp:posOffset>
                      </wp:positionV>
                      <wp:extent cx="335280" cy="190500"/>
                      <wp:effectExtent l="0" t="0" r="762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2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3D4C" w:rsidRPr="002F3D4C" w:rsidRDefault="002F3D4C" w:rsidP="002F3D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  <w:t>CST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4" type="#_x0000_t202" style="position:absolute;left:0;text-align:left;margin-left:240.2pt;margin-top:1.7pt;width:26.4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" fillcolor="white [3201]" stroked="f" strokeweight=".5pt">
                      <v:textbox inset="0,0,0,0">
                        <w:txbxContent>
                          <w:p w:rsidR="002F3D4C" w:rsidRPr="002F3D4C" w:rsidRDefault="002F3D4C" w:rsidP="002F3D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  <w:t>CST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3D4C">
              <w:rPr>
                <w:rFonts w:ascii="IranNastaliq" w:hAnsi="IranNastaliq" w:cs="IranNastaliq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A49D9E4" wp14:editId="7E3905B9">
                      <wp:simplePos x="0" y="0"/>
                      <wp:positionH relativeFrom="column">
                        <wp:posOffset>3416300</wp:posOffset>
                      </wp:positionH>
                      <wp:positionV relativeFrom="paragraph">
                        <wp:posOffset>21590</wp:posOffset>
                      </wp:positionV>
                      <wp:extent cx="492760" cy="190500"/>
                      <wp:effectExtent l="0" t="0" r="254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276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3D4C" w:rsidRPr="002F3D4C" w:rsidRDefault="002F3D4C" w:rsidP="002F3D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</w:pPr>
                                  <w:r w:rsidRPr="002F3D4C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  <w:t>HFSS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3" type="#_x0000_t202" style="position:absolute;left:0;text-align:left;margin-left:269pt;margin-top:1.7pt;width:38.8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" fillcolor="white [3201]" stroked="f" strokeweight=".5pt">
                      <v:textbox inset="0,0,0,0">
                        <w:txbxContent>
                          <w:p w:rsidR="002F3D4C" w:rsidRPr="002F3D4C" w:rsidRDefault="002F3D4C" w:rsidP="002F3D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</w:pPr>
                            <w:r w:rsidRPr="002F3D4C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  <w:t>HFSS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2DEA"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 w:rsidR="002F3D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پروژکتور و نرم افزارهای             ،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</w:t>
            </w:r>
            <w:r w:rsidR="00B53E8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،</w:t>
            </w:r>
            <w:r w:rsidR="002F3D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 ، </w:t>
            </w:r>
            <w:r w:rsidR="00B53E8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          و</w:t>
            </w:r>
            <w:r w:rsidR="00B53E8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9F642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  <w:r w:rsidR="00E74AD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 درصد</w:t>
            </w:r>
          </w:p>
        </w:tc>
        <w:tc>
          <w:tcPr>
            <w:tcW w:w="1530" w:type="dxa"/>
          </w:tcPr>
          <w:p w:rsidR="007A6B1B" w:rsidRPr="00FE7024" w:rsidRDefault="009F642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="00E74AD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 درصد</w:t>
            </w:r>
          </w:p>
        </w:tc>
        <w:tc>
          <w:tcPr>
            <w:tcW w:w="2070" w:type="dxa"/>
            <w:gridSpan w:val="2"/>
          </w:tcPr>
          <w:p w:rsidR="007A6B1B" w:rsidRPr="00FE7024" w:rsidRDefault="009F642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  <w:r w:rsidR="00E74AD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درصد</w:t>
            </w:r>
          </w:p>
        </w:tc>
        <w:tc>
          <w:tcPr>
            <w:tcW w:w="3510" w:type="dxa"/>
            <w:gridSpan w:val="2"/>
          </w:tcPr>
          <w:p w:rsidR="007A6B1B" w:rsidRPr="00FE7024" w:rsidRDefault="00216A4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  <w:r w:rsidR="00E74AD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درصد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8E678E" w:rsidRDefault="008E678E" w:rsidP="00671BB6">
            <w:pPr>
              <w:ind w:left="274" w:hanging="27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1. </w:t>
            </w:r>
            <w:r w:rsidR="00671BB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M. N. O. </w:t>
            </w:r>
            <w:proofErr w:type="spellStart"/>
            <w:r w:rsidR="00671BB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Sadiku</w:t>
            </w:r>
            <w:proofErr w:type="spellEnd"/>
            <w:r w:rsidR="0051323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671BB6" w:rsidRPr="009E7DC7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Numerical Techniques in Electromagnetics</w:t>
            </w:r>
            <w:r w:rsidR="00671BB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proofErr w:type="spellStart"/>
            <w:r w:rsidR="00671BB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CRCPress</w:t>
            </w:r>
            <w:proofErr w:type="spellEnd"/>
            <w:r w:rsidR="00671BB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 2</w:t>
            </w:r>
            <w:r w:rsidR="00671BB6" w:rsidRPr="00671BB6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fa-IR"/>
              </w:rPr>
              <w:t>nd</w:t>
            </w:r>
            <w:r w:rsidR="00671BB6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fa-IR"/>
              </w:rPr>
              <w:t xml:space="preserve"> </w:t>
            </w:r>
            <w:r w:rsidR="00671BB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ed.,</w:t>
            </w:r>
            <w:r w:rsidR="000E091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671BB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2000.</w:t>
            </w:r>
          </w:p>
          <w:p w:rsidR="008E678E" w:rsidRDefault="008E678E" w:rsidP="003C73EC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2. </w:t>
            </w:r>
            <w:r w:rsidR="003C73E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J. N. Reddy</w:t>
            </w:r>
            <w:r w:rsidR="0051323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3C73EC" w:rsidRPr="009E7DC7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An Introduction to Finite Element Method</w:t>
            </w:r>
            <w:r w:rsidR="003C73E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 McGraw Hill</w:t>
            </w:r>
            <w:r w:rsidR="0051323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</w:t>
            </w:r>
            <w:r w:rsidR="003C73E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3</w:t>
            </w:r>
            <w:r w:rsidR="003C73EC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fa-IR"/>
              </w:rPr>
              <w:t>r</w:t>
            </w:r>
            <w:r w:rsidR="003C73EC" w:rsidRPr="00671BB6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fa-IR"/>
              </w:rPr>
              <w:t>d</w:t>
            </w:r>
            <w:r w:rsidR="0051323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3C73E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ed., 2006</w:t>
            </w:r>
            <w:r w:rsidR="0051323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</w:p>
          <w:p w:rsidR="008E678E" w:rsidRPr="008E678E" w:rsidRDefault="003A11D4" w:rsidP="008B3A92">
            <w:pPr>
              <w:ind w:left="274" w:hanging="27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3. </w:t>
            </w:r>
            <w:r w:rsidR="008B3A9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R. F. Harrington</w:t>
            </w:r>
            <w:r w:rsidR="00D346E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8B3A92" w:rsidRPr="009E7DC7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Field Computation by Moment Methods</w:t>
            </w:r>
            <w:r w:rsidR="00D346E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8B3A9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IEEE Press, 1993</w:t>
            </w:r>
            <w:r w:rsidR="00D346E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</w:p>
          <w:p w:rsidR="00C1549F" w:rsidRDefault="00724D1B" w:rsidP="00021666">
            <w:pP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 xml:space="preserve">4. </w:t>
            </w:r>
            <w:r w:rsidR="0002166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J. Moor</w:t>
            </w:r>
            <w:r w:rsidR="009E7DC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e, R. </w:t>
            </w:r>
            <w:proofErr w:type="spellStart"/>
            <w:r w:rsidR="009E7DC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Pizer</w:t>
            </w:r>
            <w:proofErr w:type="spellEnd"/>
            <w:r w:rsidR="009E7DC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021666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Moment Methods in Electromagnetics</w:t>
            </w:r>
            <w:r w:rsidR="00D346E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02166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Wiley</w:t>
            </w:r>
            <w:r w:rsidR="00D346E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02166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1984</w:t>
            </w:r>
            <w:r w:rsidR="00D346E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</w:p>
          <w:p w:rsidR="0051323D" w:rsidRPr="00724D1B" w:rsidRDefault="00D346E0" w:rsidP="00A52B10">
            <w:pPr>
              <w:ind w:left="274" w:hanging="270"/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>5</w:t>
            </w:r>
            <w:r w:rsidR="0051323D"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>.</w:t>
            </w:r>
            <w:r w:rsidR="0051323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A52B1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E. H. </w:t>
            </w:r>
            <w:proofErr w:type="spellStart"/>
            <w:r w:rsidR="00A52B1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Fooks</w:t>
            </w:r>
            <w:proofErr w:type="spellEnd"/>
            <w:r w:rsidR="00A52B1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R. A. </w:t>
            </w:r>
            <w:proofErr w:type="spellStart"/>
            <w:r w:rsidR="00A52B1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Zakarevicius</w:t>
            </w:r>
            <w:proofErr w:type="spellEnd"/>
            <w:r w:rsidR="00A52B1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A52B10" w:rsidRPr="009E7DC7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 xml:space="preserve">Microwave Engineering Using </w:t>
            </w:r>
            <w:proofErr w:type="spellStart"/>
            <w:r w:rsidR="00A52B10" w:rsidRPr="009E7DC7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Microstrip</w:t>
            </w:r>
            <w:proofErr w:type="spellEnd"/>
            <w:r w:rsidR="00A52B10" w:rsidRPr="009E7DC7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 xml:space="preserve"> Circuits</w:t>
            </w:r>
            <w:r w:rsidR="00A52B1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 Prentice-Hall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A52B1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1990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605853" w:rsidRDefault="00605853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0585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onjugate Gradient Method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C6448" w:rsidRDefault="007C6448" w:rsidP="00605853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/>
                <w:sz w:val="24"/>
                <w:szCs w:val="24"/>
                <w:lang w:bidi="fa-IR"/>
              </w:rPr>
              <w:t xml:space="preserve">Conjugate Gradient </w:t>
            </w:r>
            <w:r w:rsidRPr="007C6448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ت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حلیل فرستندگی، گیرندگی آنتن سیمی با استفاده از روش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605853" w:rsidRDefault="007C6448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60585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Fi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nite Element Method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BA48F3" w:rsidRDefault="00BA48F3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BA48F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تحلیل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اجزاء محدود پتانسیل الکتریکی با دو روش مختصات محلی (سطحی) و دکارتی</w:t>
            </w:r>
            <w:r w:rsidRPr="00BA48F3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0D5381" w:rsidRDefault="00BA48F3" w:rsidP="00F24C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60585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F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inite Difference Method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51E9D" w:rsidRDefault="00BA48F3" w:rsidP="00F24C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452AAB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فرمول های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تفاضل محدود مختلف و پیاده سازی آنها برای حل معادلات دیفرانسیل مشتقات جزئی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452AAB" w:rsidRDefault="009F642D" w:rsidP="007C1E69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بررسی شرایط مرزی و تقارن در روش تفاضل محدود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9F642D" w:rsidTr="00FE7024">
        <w:trPr>
          <w:trHeight w:val="251"/>
          <w:jc w:val="center"/>
        </w:trPr>
        <w:tc>
          <w:tcPr>
            <w:tcW w:w="1975" w:type="dxa"/>
          </w:tcPr>
          <w:p w:rsidR="009F642D" w:rsidRPr="00FE7024" w:rsidRDefault="009F642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F642D" w:rsidRPr="00452AAB" w:rsidRDefault="009F642D" w:rsidP="00A03F32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 w:rsidRPr="000D538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FDTD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پیاده سازی روش تفاضل محدود در حل مسائل عملی: ساختار های موجبری، مسائل پراکندگی و</w:t>
            </w:r>
          </w:p>
        </w:tc>
        <w:tc>
          <w:tcPr>
            <w:tcW w:w="1078" w:type="dxa"/>
          </w:tcPr>
          <w:p w:rsidR="009F642D" w:rsidRPr="00E32E53" w:rsidRDefault="009F642D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9F642D" w:rsidTr="006B3CAE">
        <w:trPr>
          <w:trHeight w:val="188"/>
          <w:jc w:val="center"/>
        </w:trPr>
        <w:tc>
          <w:tcPr>
            <w:tcW w:w="1975" w:type="dxa"/>
          </w:tcPr>
          <w:p w:rsidR="009F642D" w:rsidRPr="00FE7024" w:rsidRDefault="009F642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F642D" w:rsidRPr="003F37FD" w:rsidRDefault="009F642D" w:rsidP="00C33D43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0585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Me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thod of Moment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MoM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)</w:t>
            </w:r>
          </w:p>
        </w:tc>
        <w:tc>
          <w:tcPr>
            <w:tcW w:w="1078" w:type="dxa"/>
          </w:tcPr>
          <w:p w:rsidR="009F642D" w:rsidRPr="00E32E53" w:rsidRDefault="009F642D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9F642D" w:rsidTr="006B3CAE">
        <w:trPr>
          <w:trHeight w:val="206"/>
          <w:jc w:val="center"/>
        </w:trPr>
        <w:tc>
          <w:tcPr>
            <w:tcW w:w="1975" w:type="dxa"/>
          </w:tcPr>
          <w:p w:rsidR="009F642D" w:rsidRPr="00FE7024" w:rsidRDefault="009F642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F642D" w:rsidRPr="00C33D43" w:rsidRDefault="009F642D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کاربرد روش ممان در حل مسائل الکترواستاتیک، اعمال به معادلات انتگرالی و میدان های متغیر با زمان</w:t>
            </w:r>
          </w:p>
        </w:tc>
        <w:tc>
          <w:tcPr>
            <w:tcW w:w="1078" w:type="dxa"/>
          </w:tcPr>
          <w:p w:rsidR="009F642D" w:rsidRPr="00E32E53" w:rsidRDefault="009F642D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F642D" w:rsidTr="00FE7024">
        <w:trPr>
          <w:trHeight w:val="224"/>
          <w:jc w:val="center"/>
        </w:trPr>
        <w:tc>
          <w:tcPr>
            <w:tcW w:w="1975" w:type="dxa"/>
          </w:tcPr>
          <w:p w:rsidR="009F642D" w:rsidRPr="00FE7024" w:rsidRDefault="009F642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F642D" w:rsidRPr="00FE7024" w:rsidRDefault="009F642D" w:rsidP="00C33D4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 xml:space="preserve">EFIE &amp; MFIE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روش های معادلات انتگرالی</w:t>
            </w:r>
          </w:p>
        </w:tc>
        <w:tc>
          <w:tcPr>
            <w:tcW w:w="1078" w:type="dxa"/>
          </w:tcPr>
          <w:p w:rsidR="009F642D" w:rsidRPr="00E32E53" w:rsidRDefault="009F642D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9F642D" w:rsidTr="00FE7024">
        <w:trPr>
          <w:trHeight w:val="233"/>
          <w:jc w:val="center"/>
        </w:trPr>
        <w:tc>
          <w:tcPr>
            <w:tcW w:w="1975" w:type="dxa"/>
          </w:tcPr>
          <w:p w:rsidR="009F642D" w:rsidRPr="00FE7024" w:rsidRDefault="009F642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F642D" w:rsidRPr="00FE7024" w:rsidRDefault="009F642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ویژه گیهای فرستندگی و گیرندگی اجسام دی الکتریک و رویه های فلزی در محیط هموژن</w:t>
            </w:r>
          </w:p>
        </w:tc>
        <w:tc>
          <w:tcPr>
            <w:tcW w:w="1078" w:type="dxa"/>
          </w:tcPr>
          <w:p w:rsidR="009F642D" w:rsidRPr="00E32E53" w:rsidRDefault="009F642D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9F642D" w:rsidTr="00FE7024">
        <w:trPr>
          <w:trHeight w:val="71"/>
          <w:jc w:val="center"/>
        </w:trPr>
        <w:tc>
          <w:tcPr>
            <w:tcW w:w="1975" w:type="dxa"/>
          </w:tcPr>
          <w:p w:rsidR="009F642D" w:rsidRPr="00FE7024" w:rsidRDefault="009F642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F642D" w:rsidRPr="00C33D43" w:rsidRDefault="009F642D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7C6448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ت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حلیل فرستندگی، گیرندگی آنتن سیمی با استفاده از روش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ممان</w:t>
            </w:r>
          </w:p>
        </w:tc>
        <w:tc>
          <w:tcPr>
            <w:tcW w:w="1078" w:type="dxa"/>
          </w:tcPr>
          <w:p w:rsidR="009F642D" w:rsidRPr="00E32E53" w:rsidRDefault="009F642D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9F642D" w:rsidTr="00FE7024">
        <w:trPr>
          <w:trHeight w:val="269"/>
          <w:jc w:val="center"/>
        </w:trPr>
        <w:tc>
          <w:tcPr>
            <w:tcW w:w="1975" w:type="dxa"/>
          </w:tcPr>
          <w:p w:rsidR="009F642D" w:rsidRPr="00FE7024" w:rsidRDefault="009F642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F642D" w:rsidRPr="00C33D43" w:rsidRDefault="009F642D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val="en-GB" w:bidi="fa-IR"/>
              </w:rPr>
              <w:t>روش سری های فوریه</w:t>
            </w:r>
          </w:p>
        </w:tc>
        <w:tc>
          <w:tcPr>
            <w:tcW w:w="1078" w:type="dxa"/>
          </w:tcPr>
          <w:p w:rsidR="009F642D" w:rsidRPr="00E32E53" w:rsidRDefault="009F642D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9F642D" w:rsidTr="00FE7024">
        <w:trPr>
          <w:trHeight w:val="197"/>
          <w:jc w:val="center"/>
        </w:trPr>
        <w:tc>
          <w:tcPr>
            <w:tcW w:w="1975" w:type="dxa"/>
          </w:tcPr>
          <w:p w:rsidR="009F642D" w:rsidRPr="00FE7024" w:rsidRDefault="009F642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F642D" w:rsidRPr="000F2379" w:rsidRDefault="009F642D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رفتار یک سیم جریان دار در نزدیکی یک سطح هادی با استفاده از روش سری های فوریه</w:t>
            </w:r>
          </w:p>
        </w:tc>
        <w:tc>
          <w:tcPr>
            <w:tcW w:w="1078" w:type="dxa"/>
          </w:tcPr>
          <w:p w:rsidR="009F642D" w:rsidRPr="00E32E53" w:rsidRDefault="009F642D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9F642D" w:rsidTr="00FE7024">
        <w:trPr>
          <w:trHeight w:val="206"/>
          <w:jc w:val="center"/>
        </w:trPr>
        <w:tc>
          <w:tcPr>
            <w:tcW w:w="1975" w:type="dxa"/>
          </w:tcPr>
          <w:p w:rsidR="009F642D" w:rsidRPr="00FE7024" w:rsidRDefault="009F642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F642D" w:rsidRPr="000F2379" w:rsidRDefault="009F642D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در تحلیل آنتنهای مایکرو استریپ، انعکاسی و سایر آنتنها و مسائل پراکندگی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Pr="000F237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HFSS</w:t>
            </w:r>
            <w:r w:rsidRPr="000F2379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بررسی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نرم افزار </w:t>
            </w:r>
            <w:r w:rsidRPr="000F2379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9F642D" w:rsidRPr="00E32E53" w:rsidRDefault="009F642D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D346E0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E80" w:rsidRDefault="00E36E80" w:rsidP="0007479E">
      <w:pPr>
        <w:spacing w:after="0" w:line="240" w:lineRule="auto"/>
      </w:pPr>
      <w:r>
        <w:separator/>
      </w:r>
    </w:p>
  </w:endnote>
  <w:endnote w:type="continuationSeparator" w:id="0">
    <w:p w:rsidR="00E36E80" w:rsidRDefault="00E36E8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E80" w:rsidRDefault="00E36E80" w:rsidP="0007479E">
      <w:pPr>
        <w:spacing w:after="0" w:line="240" w:lineRule="auto"/>
      </w:pPr>
      <w:r>
        <w:separator/>
      </w:r>
    </w:p>
  </w:footnote>
  <w:footnote w:type="continuationSeparator" w:id="0">
    <w:p w:rsidR="00E36E80" w:rsidRDefault="00E36E80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21666"/>
    <w:rsid w:val="00024514"/>
    <w:rsid w:val="00043444"/>
    <w:rsid w:val="00047D53"/>
    <w:rsid w:val="0007479E"/>
    <w:rsid w:val="00075EA3"/>
    <w:rsid w:val="000D5381"/>
    <w:rsid w:val="000E091B"/>
    <w:rsid w:val="000F2379"/>
    <w:rsid w:val="00145439"/>
    <w:rsid w:val="001A24D7"/>
    <w:rsid w:val="0020157F"/>
    <w:rsid w:val="00216A4A"/>
    <w:rsid w:val="0023366D"/>
    <w:rsid w:val="002427CB"/>
    <w:rsid w:val="00251E9D"/>
    <w:rsid w:val="00287560"/>
    <w:rsid w:val="002F3D4C"/>
    <w:rsid w:val="00321206"/>
    <w:rsid w:val="00357E90"/>
    <w:rsid w:val="003A11D4"/>
    <w:rsid w:val="003C73EC"/>
    <w:rsid w:val="003D23C3"/>
    <w:rsid w:val="003D2FA4"/>
    <w:rsid w:val="003F37FD"/>
    <w:rsid w:val="00414304"/>
    <w:rsid w:val="00452AAB"/>
    <w:rsid w:val="004B094A"/>
    <w:rsid w:val="004C0E17"/>
    <w:rsid w:val="004D5417"/>
    <w:rsid w:val="004F051B"/>
    <w:rsid w:val="0051323D"/>
    <w:rsid w:val="0057301B"/>
    <w:rsid w:val="0058013C"/>
    <w:rsid w:val="005908E6"/>
    <w:rsid w:val="005B71F9"/>
    <w:rsid w:val="005B7291"/>
    <w:rsid w:val="005D261D"/>
    <w:rsid w:val="00605853"/>
    <w:rsid w:val="006261B7"/>
    <w:rsid w:val="006404A9"/>
    <w:rsid w:val="0066392E"/>
    <w:rsid w:val="006706E5"/>
    <w:rsid w:val="00671BB6"/>
    <w:rsid w:val="00696BCF"/>
    <w:rsid w:val="006B0268"/>
    <w:rsid w:val="006B3CAE"/>
    <w:rsid w:val="006C1E86"/>
    <w:rsid w:val="006F4DD0"/>
    <w:rsid w:val="006F6550"/>
    <w:rsid w:val="00724D1B"/>
    <w:rsid w:val="007367C0"/>
    <w:rsid w:val="00743C43"/>
    <w:rsid w:val="00792A79"/>
    <w:rsid w:val="007A6B1B"/>
    <w:rsid w:val="007C1E69"/>
    <w:rsid w:val="007C6448"/>
    <w:rsid w:val="007E7058"/>
    <w:rsid w:val="00891C14"/>
    <w:rsid w:val="008B3A92"/>
    <w:rsid w:val="008C293A"/>
    <w:rsid w:val="008D2DEA"/>
    <w:rsid w:val="008E678E"/>
    <w:rsid w:val="009E7DC7"/>
    <w:rsid w:val="009F642D"/>
    <w:rsid w:val="00A52B10"/>
    <w:rsid w:val="00A66157"/>
    <w:rsid w:val="00AC5E68"/>
    <w:rsid w:val="00B53E87"/>
    <w:rsid w:val="00B97D71"/>
    <w:rsid w:val="00BA48F3"/>
    <w:rsid w:val="00BC709A"/>
    <w:rsid w:val="00BD478C"/>
    <w:rsid w:val="00BE73D7"/>
    <w:rsid w:val="00C1549F"/>
    <w:rsid w:val="00C2160C"/>
    <w:rsid w:val="00C33D43"/>
    <w:rsid w:val="00C6578A"/>
    <w:rsid w:val="00C84F12"/>
    <w:rsid w:val="00CD594E"/>
    <w:rsid w:val="00CF65B1"/>
    <w:rsid w:val="00D346E0"/>
    <w:rsid w:val="00E00030"/>
    <w:rsid w:val="00E13C35"/>
    <w:rsid w:val="00E31D17"/>
    <w:rsid w:val="00E32E53"/>
    <w:rsid w:val="00E36E80"/>
    <w:rsid w:val="00E47E6B"/>
    <w:rsid w:val="00E537FB"/>
    <w:rsid w:val="00E74AD1"/>
    <w:rsid w:val="00EC780D"/>
    <w:rsid w:val="00EF5AF4"/>
    <w:rsid w:val="00F24C68"/>
    <w:rsid w:val="00F85E7A"/>
    <w:rsid w:val="00F956D4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PlaceholderText">
    <w:name w:val="Placeholder Text"/>
    <w:basedOn w:val="DefaultParagraphFont"/>
    <w:uiPriority w:val="99"/>
    <w:semiHidden/>
    <w:rsid w:val="005B7291"/>
    <w:rPr>
      <w:color w:val="808080"/>
    </w:rPr>
  </w:style>
  <w:style w:type="character" w:styleId="Hyperlink">
    <w:name w:val="Hyperlink"/>
    <w:uiPriority w:val="99"/>
    <w:semiHidden/>
    <w:unhideWhenUsed/>
    <w:rsid w:val="00A661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PlaceholderText">
    <w:name w:val="Placeholder Text"/>
    <w:basedOn w:val="DefaultParagraphFont"/>
    <w:uiPriority w:val="99"/>
    <w:semiHidden/>
    <w:rsid w:val="005B7291"/>
    <w:rPr>
      <w:color w:val="808080"/>
    </w:rPr>
  </w:style>
  <w:style w:type="character" w:styleId="Hyperlink">
    <w:name w:val="Hyperlink"/>
    <w:uiPriority w:val="99"/>
    <w:semiHidden/>
    <w:unhideWhenUsed/>
    <w:rsid w:val="00A661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User</cp:lastModifiedBy>
  <cp:revision>55</cp:revision>
  <cp:lastPrinted>2018-12-27T12:18:00Z</cp:lastPrinted>
  <dcterms:created xsi:type="dcterms:W3CDTF">2019-06-17T13:07:00Z</dcterms:created>
  <dcterms:modified xsi:type="dcterms:W3CDTF">2019-07-23T04:42:00Z</dcterms:modified>
</cp:coreProperties>
</file>