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27B6E886" wp14:editId="2F032B6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17/4/1398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BD478C" w:rsidRDefault="006B3CAE" w:rsidP="0041430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E47E6B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CF65B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B729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5F121" wp14:editId="242054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pt;margin-top:5.65pt;width:8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5D631" wp14:editId="0306D1A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.5pt;margin-top:5.65pt;width:8.2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5908E6" w:rsidRDefault="00E47E6B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66BFB" wp14:editId="0689546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233045</wp:posOffset>
                      </wp:positionV>
                      <wp:extent cx="1112520" cy="2743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8C" w:rsidRPr="00E47E6B" w:rsidRDefault="00E47E6B" w:rsidP="00BD47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7E6B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val="en-GB" w:bidi="fa-IR"/>
                                    </w:rPr>
                                    <w:t xml:space="preserve">Numerical Techniques </w:t>
                                  </w:r>
                                  <w:proofErr w:type="gramStart"/>
                                  <w:r w:rsidRPr="00E47E6B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lang w:val="en-GB" w:bidi="fa-IR"/>
                                    </w:rPr>
                                    <w:t>in  Electromagnetics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85pt;margin-top:18.35pt;width:8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" fillcolor="white [3201]" stroked="f" strokeweight=".5pt">
                      <v:fill opacity="0"/>
                      <v:textbox inset="0,0,0,0">
                        <w:txbxContent>
                          <w:p w:rsidR="00BD478C" w:rsidRPr="00E47E6B" w:rsidRDefault="00E47E6B" w:rsidP="00BD47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7E6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GB" w:bidi="fa-IR"/>
                              </w:rPr>
                              <w:t xml:space="preserve">Numerical Techniques </w:t>
                            </w:r>
                            <w:proofErr w:type="gramStart"/>
                            <w:r w:rsidRPr="00E47E6B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val="en-GB" w:bidi="fa-IR"/>
                              </w:rPr>
                              <w:t>in  Electromagnetics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Pr="00E47E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روش های عددی در الکترومغناطیس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E47E6B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هم 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ها: میدان و امواج</w:t>
            </w:r>
          </w:p>
        </w:tc>
        <w:tc>
          <w:tcPr>
            <w:tcW w:w="2972" w:type="dxa"/>
            <w:gridSpan w:val="2"/>
          </w:tcPr>
          <w:p w:rsidR="00B97D71" w:rsidRPr="00E537FB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02451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0245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02331533988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C6578A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6369D3" wp14:editId="2BDF803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2354580" cy="16002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45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8A" w:rsidRPr="009700B2" w:rsidRDefault="00C6578A" w:rsidP="00C6578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578A">
                                    <w:rPr>
                                      <w:sz w:val="16"/>
                                      <w:szCs w:val="16"/>
                                    </w:rPr>
                                    <w:t>https://cloud.semnan.ac.ir/index.php/s/7NqzGUzmu8LyUEE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-1.6pt;margin-top:4.15pt;width:185.4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" fillcolor="white [3201]" stroked="f" strokeweight=".5pt">
                      <v:fill opacity="0"/>
                      <v:textbox inset="0,0,0,0">
                        <w:txbxContent>
                          <w:p w:rsidR="00C6578A" w:rsidRPr="009700B2" w:rsidRDefault="00C6578A" w:rsidP="00C65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578A">
                              <w:rPr>
                                <w:sz w:val="16"/>
                                <w:szCs w:val="16"/>
                              </w:rPr>
                              <w:t>https://cloud.semnan.ac.ir/index.php/s/7NqzGUzmu8LyUEE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FF7CF" wp14:editId="2AA28835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85E7A" w:rsidRDefault="004D5417" w:rsidP="00792A79">
            <w:pPr>
              <w:jc w:val="right"/>
              <w:rPr>
                <w:rFonts w:ascii="IranNastaliq" w:hAnsi="IranNastaliq" w:cs="Times New Roman"/>
                <w:sz w:val="28"/>
                <w:szCs w:val="28"/>
                <w:rtl/>
                <w:lang w:val="en-GB"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Pr="00B53E8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آشنایی با میدان های الکترومغناطیسی متغیر با زمان و پ</w:t>
            </w:r>
            <w:r w:rsidR="00F85E7A" w:rsidRPr="00B53E8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دیده های مرتبط، مطالعه اثر تأخیر در مدارها و سیستم های</w:t>
            </w:r>
            <w:r w:rsidR="00F85E7A" w:rsidRPr="00B53E87">
              <w:rPr>
                <w:rFonts w:ascii="IranNastaliq" w:hAnsi="IranNastaliq" w:cs="B Mitra" w:hint="cs"/>
                <w:sz w:val="20"/>
                <w:szCs w:val="20"/>
                <w:rtl/>
                <w:lang w:val="en-GB" w:bidi="fa-IR"/>
              </w:rPr>
              <w:t xml:space="preserve"> </w:t>
            </w:r>
            <w:r w:rsidR="00B53E87" w:rsidRPr="00B53E87">
              <w:rPr>
                <w:rFonts w:ascii="IranNastaliq" w:hAnsi="IranNastaliq" w:cs="B Mitra" w:hint="cs"/>
                <w:sz w:val="20"/>
                <w:szCs w:val="20"/>
                <w:rtl/>
                <w:lang w:val="en-GB" w:bidi="fa-IR"/>
              </w:rPr>
              <w:t>الکترومغناطیسی</w:t>
            </w:r>
            <w:r w:rsidR="00F85E7A" w:rsidRPr="00B53E87">
              <w:rPr>
                <w:rFonts w:ascii="IranNastaliq" w:hAnsi="IranNastaliq" w:cs="B Mitra" w:hint="cs"/>
                <w:sz w:val="20"/>
                <w:szCs w:val="20"/>
                <w:rtl/>
                <w:lang w:val="en-GB" w:bidi="fa-IR"/>
              </w:rPr>
              <w:t xml:space="preserve"> </w:t>
            </w:r>
            <w:r w:rsidR="00B53E87" w:rsidRPr="00B53E87">
              <w:rPr>
                <w:rFonts w:ascii="IranNastaliq" w:hAnsi="IranNastaliq" w:cs="B Mitra" w:hint="cs"/>
                <w:sz w:val="20"/>
                <w:szCs w:val="20"/>
                <w:rtl/>
                <w:lang w:val="en-GB" w:bidi="fa-IR"/>
              </w:rPr>
              <w:t>و پدیده های انعکاس و شکست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53E87" w:rsidRDefault="008C293A" w:rsidP="00B53E87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509FB9" wp14:editId="3C0C838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21590</wp:posOffset>
                      </wp:positionV>
                      <wp:extent cx="784860" cy="1905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93A" w:rsidRPr="002F3D4C" w:rsidRDefault="008C293A" w:rsidP="008C293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AutoCAD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57.8pt;margin-top:1.7pt;width:61.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8C293A" w:rsidRPr="002F3D4C" w:rsidRDefault="008C293A" w:rsidP="008C29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AutoCAD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7FFF43" wp14:editId="54705487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21590</wp:posOffset>
                      </wp:positionV>
                      <wp:extent cx="815340" cy="190500"/>
                      <wp:effectExtent l="0" t="0" r="38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E87" w:rsidRPr="002F3D4C" w:rsidRDefault="00B53E87" w:rsidP="00B53E8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MATLAB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32.8pt;margin-top:1.7pt;width:64.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" fillcolor="white [3201]" stroked="f" strokeweight=".5pt">
                      <v:textbox inset="0,0,0,0">
                        <w:txbxContent>
                          <w:p w:rsidR="00B53E87" w:rsidRPr="002F3D4C" w:rsidRDefault="00B53E87" w:rsidP="00B53E8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MATLAB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6798CE" wp14:editId="455E07E7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197.4pt;margin-top:1.7pt;width:38.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" fillcolor="white [3201]" stroked="f" strokeweight=".5pt">
                      <v:fill opacity="0"/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620681" wp14:editId="22A057AF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21590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240.2pt;margin-top:1.7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D4C"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49D9E4" wp14:editId="7E3905B9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269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2F3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پروژکتور و نرم افزارهای             ،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2F3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، 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      و</w:t>
            </w:r>
            <w:r w:rsidR="00B53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2070" w:type="dxa"/>
            <w:gridSpan w:val="2"/>
          </w:tcPr>
          <w:p w:rsidR="007A6B1B" w:rsidRPr="00FE7024" w:rsidRDefault="009F642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3510" w:type="dxa"/>
            <w:gridSpan w:val="2"/>
          </w:tcPr>
          <w:p w:rsidR="007A6B1B" w:rsidRPr="00FE7024" w:rsidRDefault="00216A4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  <w:r w:rsidR="00E74A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E678E" w:rsidRDefault="008E678E" w:rsidP="00671BB6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M. N. O. </w:t>
            </w:r>
            <w:proofErr w:type="spellStart"/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Sadiku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71BB6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Numerical Techniques in Electromagnetics</w:t>
            </w:r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CRCPress</w:t>
            </w:r>
            <w:proofErr w:type="spellEnd"/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2</w:t>
            </w:r>
            <w:r w:rsidR="00671BB6" w:rsidRPr="00671BB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="00671BB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 xml:space="preserve"> </w:t>
            </w:r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ed.,</w:t>
            </w:r>
            <w:r w:rsidR="000E09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71BB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2000.</w:t>
            </w:r>
          </w:p>
          <w:p w:rsidR="008E678E" w:rsidRDefault="008E678E" w:rsidP="003C73EC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J. N. Reddy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3C73EC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An Introduction to Finite Element Method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McGraw Hill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3</w:t>
            </w:r>
            <w:r w:rsidR="003C73EC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</w:t>
            </w:r>
            <w:r w:rsidR="003C73EC" w:rsidRPr="00671BB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d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3C73E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ed., 2006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Pr="008E678E" w:rsidRDefault="003A11D4" w:rsidP="008B3A92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="008B3A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R. F. Harrington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8B3A92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Field Computation by Moment Methods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8B3A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IEEE Press, 1993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C1549F" w:rsidRDefault="00724D1B" w:rsidP="00021666">
            <w:pP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4. </w:t>
            </w:r>
            <w:r w:rsidR="00021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J. Moor</w:t>
            </w:r>
            <w:r w:rsidR="009E7D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e, R. </w:t>
            </w:r>
            <w:proofErr w:type="spellStart"/>
            <w:r w:rsidR="009E7D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Pizer</w:t>
            </w:r>
            <w:proofErr w:type="spellEnd"/>
            <w:r w:rsidR="009E7D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021666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Moment Methods in Electromagnetics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021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021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1984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51323D" w:rsidRPr="00724D1B" w:rsidRDefault="00D346E0" w:rsidP="00A52B10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5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.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E. H. </w:t>
            </w:r>
            <w:proofErr w:type="spellStart"/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Fooks</w:t>
            </w:r>
            <w:proofErr w:type="spellEnd"/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R. A. </w:t>
            </w:r>
            <w:proofErr w:type="spellStart"/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Zakarevicius</w:t>
            </w:r>
            <w:proofErr w:type="spellEnd"/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A52B10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Microwave Engineering Using </w:t>
            </w:r>
            <w:proofErr w:type="spellStart"/>
            <w:r w:rsidR="00A52B10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Microstrip</w:t>
            </w:r>
            <w:proofErr w:type="spellEnd"/>
            <w:r w:rsidR="00A52B10"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Circuits</w:t>
            </w:r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Prentice-Hall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A52B1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1990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05853" w:rsidRDefault="0060585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058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onjugate Gradient Method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C6448" w:rsidRDefault="007C6448" w:rsidP="0060585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/>
                <w:sz w:val="24"/>
                <w:szCs w:val="24"/>
                <w:lang w:bidi="fa-IR"/>
              </w:rPr>
              <w:t xml:space="preserve">Conjugate Gradient </w:t>
            </w:r>
            <w:r w:rsidRPr="007C6448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حلیل فرستندگی، گیرندگی آنتن سیمی با استفاده از روش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05853" w:rsidRDefault="007C6448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058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nite Element Method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A48F3" w:rsidRDefault="00BA48F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A48F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تحلیل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اجزاء محدود پتانسیل الکتریکی با دو روش مختصات محلی (سطحی) و دکارتی</w:t>
            </w:r>
            <w:r w:rsidRPr="00BA48F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0D5381" w:rsidRDefault="00BA48F3" w:rsidP="00F24C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058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inite Difference Method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BA48F3" w:rsidP="00F24C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452AA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فرمول های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تفاضل محدود مختلف و پیاده سازی آنها برای حل معادلات دیفرانسیل مشتقات جزئی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52AAB" w:rsidRDefault="009F642D" w:rsidP="007C1E6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 شرایط مرزی و تقارن در روش تفاضل محدود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F642D" w:rsidTr="00FE7024">
        <w:trPr>
          <w:trHeight w:val="251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452AAB" w:rsidRDefault="009F642D" w:rsidP="00A03F3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0D53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FDTD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پیاده سازی روش تفاضل محدود در حل مسائل عملی: ساختار های موجبری، مسائل پراکندگی و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F642D" w:rsidTr="006B3CAE">
        <w:trPr>
          <w:trHeight w:val="188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3F37FD" w:rsidRDefault="009F642D" w:rsidP="00C33D4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0585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thod of Moment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F642D" w:rsidTr="006B3CAE">
        <w:trPr>
          <w:trHeight w:val="206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C33D43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کاربرد روش ممان در حل مسائل الکترواستاتیک، اعمال به معادلات انتگرالی و میدان های متغیر با زمان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F642D" w:rsidTr="00FE7024">
        <w:trPr>
          <w:trHeight w:val="224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FE7024" w:rsidRDefault="009F642D" w:rsidP="00C33D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EFIE &amp; MFIE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روش های معادلات انتگرالی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F642D" w:rsidTr="00FE7024">
        <w:trPr>
          <w:trHeight w:val="233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ویژه گیهای فرستندگی و گیرندگی اجسام دی الکتریک و رویه های فلزی در محیط هموژن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F642D" w:rsidTr="00FE7024">
        <w:trPr>
          <w:trHeight w:val="71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C33D43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C6448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حلیل فرستندگی، گیرندگی آنتن سیمی با استفاده از روش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ممان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F642D" w:rsidTr="00FE7024">
        <w:trPr>
          <w:trHeight w:val="269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C33D43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en-GB" w:bidi="fa-IR"/>
              </w:rPr>
              <w:t>روش سری های فوریه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F642D" w:rsidTr="00FE7024">
        <w:trPr>
          <w:trHeight w:val="197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0F2379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رفتار یک سیم جریان دار در نزدیکی یک سطح هادی با استفاده از روش سری های فوریه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F642D" w:rsidTr="00FE7024">
        <w:trPr>
          <w:trHeight w:val="206"/>
          <w:jc w:val="center"/>
        </w:trPr>
        <w:tc>
          <w:tcPr>
            <w:tcW w:w="1975" w:type="dxa"/>
          </w:tcPr>
          <w:p w:rsidR="009F642D" w:rsidRPr="00FE7024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42D" w:rsidRPr="000F2379" w:rsidRDefault="009F642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در تحلیل آنتنهای مایکرو استریپ، انعکاسی و سایر آنتنها و مسائل پراکندگی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0F23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HFSS</w:t>
            </w:r>
            <w:r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نرم افزار </w:t>
            </w:r>
            <w:r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9F642D" w:rsidRPr="00E32E53" w:rsidRDefault="009F64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346E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80" w:rsidRDefault="00E36E80" w:rsidP="0007479E">
      <w:pPr>
        <w:spacing w:after="0" w:line="240" w:lineRule="auto"/>
      </w:pPr>
      <w:r>
        <w:separator/>
      </w:r>
    </w:p>
  </w:endnote>
  <w:endnote w:type="continuationSeparator" w:id="0">
    <w:p w:rsidR="00E36E80" w:rsidRDefault="00E36E8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80" w:rsidRDefault="00E36E80" w:rsidP="0007479E">
      <w:pPr>
        <w:spacing w:after="0" w:line="240" w:lineRule="auto"/>
      </w:pPr>
      <w:r>
        <w:separator/>
      </w:r>
    </w:p>
  </w:footnote>
  <w:footnote w:type="continuationSeparator" w:id="0">
    <w:p w:rsidR="00E36E80" w:rsidRDefault="00E36E8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1666"/>
    <w:rsid w:val="00024514"/>
    <w:rsid w:val="00043444"/>
    <w:rsid w:val="00047D53"/>
    <w:rsid w:val="0007479E"/>
    <w:rsid w:val="00075EA3"/>
    <w:rsid w:val="000D5381"/>
    <w:rsid w:val="000E091B"/>
    <w:rsid w:val="000F2379"/>
    <w:rsid w:val="00145439"/>
    <w:rsid w:val="001A24D7"/>
    <w:rsid w:val="0020157F"/>
    <w:rsid w:val="00216A4A"/>
    <w:rsid w:val="0023366D"/>
    <w:rsid w:val="002427CB"/>
    <w:rsid w:val="00251E9D"/>
    <w:rsid w:val="00287560"/>
    <w:rsid w:val="002F3D4C"/>
    <w:rsid w:val="00321206"/>
    <w:rsid w:val="00357E90"/>
    <w:rsid w:val="003A11D4"/>
    <w:rsid w:val="003C73EC"/>
    <w:rsid w:val="003D23C3"/>
    <w:rsid w:val="003D2FA4"/>
    <w:rsid w:val="003F37FD"/>
    <w:rsid w:val="00414304"/>
    <w:rsid w:val="00452AAB"/>
    <w:rsid w:val="004B094A"/>
    <w:rsid w:val="004C0E17"/>
    <w:rsid w:val="004D5417"/>
    <w:rsid w:val="004F051B"/>
    <w:rsid w:val="0051323D"/>
    <w:rsid w:val="0057301B"/>
    <w:rsid w:val="0058013C"/>
    <w:rsid w:val="005908E6"/>
    <w:rsid w:val="005B71F9"/>
    <w:rsid w:val="005B7291"/>
    <w:rsid w:val="005D261D"/>
    <w:rsid w:val="00605853"/>
    <w:rsid w:val="006261B7"/>
    <w:rsid w:val="006404A9"/>
    <w:rsid w:val="0066392E"/>
    <w:rsid w:val="006706E5"/>
    <w:rsid w:val="00671BB6"/>
    <w:rsid w:val="00696BCF"/>
    <w:rsid w:val="006B0268"/>
    <w:rsid w:val="006B3CAE"/>
    <w:rsid w:val="006C1E86"/>
    <w:rsid w:val="006F4DD0"/>
    <w:rsid w:val="006F6550"/>
    <w:rsid w:val="00724D1B"/>
    <w:rsid w:val="007367C0"/>
    <w:rsid w:val="00743C43"/>
    <w:rsid w:val="00792A79"/>
    <w:rsid w:val="007A6B1B"/>
    <w:rsid w:val="007C1E69"/>
    <w:rsid w:val="007C6448"/>
    <w:rsid w:val="007E7058"/>
    <w:rsid w:val="00891C14"/>
    <w:rsid w:val="008B3A92"/>
    <w:rsid w:val="008C293A"/>
    <w:rsid w:val="008D2DEA"/>
    <w:rsid w:val="008E678E"/>
    <w:rsid w:val="009E7DC7"/>
    <w:rsid w:val="009F642D"/>
    <w:rsid w:val="00A52B10"/>
    <w:rsid w:val="00A66157"/>
    <w:rsid w:val="00AC5E68"/>
    <w:rsid w:val="00B53E87"/>
    <w:rsid w:val="00B97D71"/>
    <w:rsid w:val="00BA48F3"/>
    <w:rsid w:val="00BC709A"/>
    <w:rsid w:val="00BD478C"/>
    <w:rsid w:val="00BE73D7"/>
    <w:rsid w:val="00C1549F"/>
    <w:rsid w:val="00C2160C"/>
    <w:rsid w:val="00C33D43"/>
    <w:rsid w:val="00C6578A"/>
    <w:rsid w:val="00C84F12"/>
    <w:rsid w:val="00CD594E"/>
    <w:rsid w:val="00CF65B1"/>
    <w:rsid w:val="00D346E0"/>
    <w:rsid w:val="00E00030"/>
    <w:rsid w:val="00E13C35"/>
    <w:rsid w:val="00E31D17"/>
    <w:rsid w:val="00E32E53"/>
    <w:rsid w:val="00E36E80"/>
    <w:rsid w:val="00E47E6B"/>
    <w:rsid w:val="00E537FB"/>
    <w:rsid w:val="00E74AD1"/>
    <w:rsid w:val="00EC780D"/>
    <w:rsid w:val="00EF5AF4"/>
    <w:rsid w:val="00F24C68"/>
    <w:rsid w:val="00F85E7A"/>
    <w:rsid w:val="00F956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55</cp:revision>
  <cp:lastPrinted>2018-12-27T12:18:00Z</cp:lastPrinted>
  <dcterms:created xsi:type="dcterms:W3CDTF">2019-06-17T13:07:00Z</dcterms:created>
  <dcterms:modified xsi:type="dcterms:W3CDTF">2019-07-23T04:42:00Z</dcterms:modified>
</cp:coreProperties>
</file>